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27" w:rsidRPr="00DE57F5" w:rsidRDefault="006A7127" w:rsidP="00DE57F5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57F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УТВЕРЖДЕНО</w:t>
      </w:r>
    </w:p>
    <w:p w:rsidR="006A7127" w:rsidRPr="00DE57F5" w:rsidRDefault="006A7127" w:rsidP="006A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приказом по МАОУ СШ №1 г. Павлово</w:t>
      </w:r>
    </w:p>
    <w:p w:rsidR="006A7127" w:rsidRPr="00DE57F5" w:rsidRDefault="006A7127" w:rsidP="006A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 1</w:t>
      </w:r>
      <w:r w:rsidR="00DE57F5" w:rsidRPr="00DE57F5">
        <w:rPr>
          <w:rFonts w:ascii="Times New Roman" w:hAnsi="Times New Roman" w:cs="Times New Roman"/>
          <w:sz w:val="24"/>
          <w:szCs w:val="24"/>
          <w:lang w:val="en-US"/>
        </w:rPr>
        <w:t>44-</w:t>
      </w:r>
      <w:r w:rsidR="00DE57F5" w:rsidRPr="00DE57F5">
        <w:rPr>
          <w:rFonts w:ascii="Times New Roman" w:hAnsi="Times New Roman" w:cs="Times New Roman"/>
          <w:sz w:val="24"/>
          <w:szCs w:val="24"/>
        </w:rPr>
        <w:t>од</w:t>
      </w:r>
      <w:r w:rsidRPr="00DE57F5">
        <w:rPr>
          <w:rFonts w:ascii="Times New Roman" w:hAnsi="Times New Roman" w:cs="Times New Roman"/>
          <w:sz w:val="24"/>
          <w:szCs w:val="24"/>
        </w:rPr>
        <w:t xml:space="preserve"> от «01» сентября 2022 г.</w:t>
      </w:r>
    </w:p>
    <w:p w:rsidR="006A7127" w:rsidRPr="00DE57F5" w:rsidRDefault="006A7127" w:rsidP="006A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«О внесении изменений  в ООП НОО».</w:t>
      </w:r>
    </w:p>
    <w:p w:rsidR="006A7127" w:rsidRPr="00DE57F5" w:rsidRDefault="006A7127" w:rsidP="006A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127" w:rsidRPr="00DE57F5" w:rsidRDefault="006A7127" w:rsidP="006A7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7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C55D3">
        <w:rPr>
          <w:rFonts w:ascii="Times New Roman" w:hAnsi="Times New Roman" w:cs="Times New Roman"/>
          <w:sz w:val="24"/>
          <w:szCs w:val="24"/>
        </w:rPr>
        <w:t>____</w:t>
      </w:r>
    </w:p>
    <w:p w:rsidR="006A7127" w:rsidRDefault="006A7127" w:rsidP="006A7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127" w:rsidRPr="00D00E18" w:rsidRDefault="006A7127" w:rsidP="006A7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E18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6A7127" w:rsidRPr="00D00E18" w:rsidRDefault="006A7127" w:rsidP="006A7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E18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</w:p>
    <w:p w:rsidR="006A7127" w:rsidRPr="00982FFB" w:rsidRDefault="006A7127" w:rsidP="006A7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НАЧАЛЬНОГО </w:t>
      </w:r>
      <w:r w:rsidRPr="00982F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ОБРАЗОВАНИЯ</w:t>
      </w:r>
    </w:p>
    <w:p w:rsidR="006A7127" w:rsidRDefault="006A7127" w:rsidP="001621D0">
      <w:pPr>
        <w:spacing w:after="4"/>
        <w:ind w:left="422" w:firstLine="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Pr="00D00E18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E4302E" w:rsidRPr="001621D0" w:rsidRDefault="00E4302E" w:rsidP="001621D0">
      <w:pPr>
        <w:spacing w:after="4"/>
        <w:ind w:left="422" w:firstLine="287"/>
        <w:jc w:val="center"/>
        <w:rPr>
          <w:sz w:val="24"/>
        </w:rPr>
      </w:pPr>
    </w:p>
    <w:tbl>
      <w:tblPr>
        <w:tblStyle w:val="a3"/>
        <w:tblW w:w="9708" w:type="dxa"/>
        <w:tblLayout w:type="fixed"/>
        <w:tblLook w:val="04A0" w:firstRow="1" w:lastRow="0" w:firstColumn="1" w:lastColumn="0" w:noHBand="0" w:noVBand="1"/>
      </w:tblPr>
      <w:tblGrid>
        <w:gridCol w:w="576"/>
        <w:gridCol w:w="1200"/>
        <w:gridCol w:w="4276"/>
        <w:gridCol w:w="907"/>
        <w:gridCol w:w="2749"/>
      </w:tblGrid>
      <w:tr w:rsidR="006A7127" w:rsidRPr="000172DC" w:rsidTr="009C55D3">
        <w:trPr>
          <w:tblHeader/>
        </w:trPr>
        <w:tc>
          <w:tcPr>
            <w:tcW w:w="576" w:type="dxa"/>
            <w:shd w:val="clear" w:color="auto" w:fill="8EAADB" w:themeFill="accent1" w:themeFillTint="99"/>
          </w:tcPr>
          <w:p w:rsidR="006A7127" w:rsidRPr="000172DC" w:rsidRDefault="006A7127" w:rsidP="002F3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00" w:type="dxa"/>
            <w:shd w:val="clear" w:color="auto" w:fill="8EAADB" w:themeFill="accent1" w:themeFillTint="99"/>
          </w:tcPr>
          <w:p w:rsidR="006A7127" w:rsidRPr="000172DC" w:rsidRDefault="006A7127" w:rsidP="002F3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D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4276" w:type="dxa"/>
            <w:shd w:val="clear" w:color="auto" w:fill="8EAADB" w:themeFill="accent1" w:themeFillTint="99"/>
          </w:tcPr>
          <w:p w:rsidR="006A7127" w:rsidRPr="000172DC" w:rsidRDefault="006A7127" w:rsidP="002F3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DC">
              <w:rPr>
                <w:rFonts w:ascii="Times New Roman" w:hAnsi="Times New Roman" w:cs="Times New Roman"/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07" w:type="dxa"/>
            <w:shd w:val="clear" w:color="auto" w:fill="8EAADB" w:themeFill="accent1" w:themeFillTint="99"/>
          </w:tcPr>
          <w:p w:rsidR="006A7127" w:rsidRPr="000172DC" w:rsidRDefault="006A7127" w:rsidP="002F3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2749" w:type="dxa"/>
            <w:shd w:val="clear" w:color="auto" w:fill="8EAADB" w:themeFill="accent1" w:themeFillTint="99"/>
          </w:tcPr>
          <w:p w:rsidR="006A7127" w:rsidRPr="000172DC" w:rsidRDefault="006A7127" w:rsidP="002F3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D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A7127" w:rsidRPr="000172DC" w:rsidTr="009C55D3">
        <w:tc>
          <w:tcPr>
            <w:tcW w:w="9708" w:type="dxa"/>
            <w:gridSpan w:val="5"/>
            <w:shd w:val="clear" w:color="auto" w:fill="D9E2F3" w:themeFill="accent1" w:themeFillTint="33"/>
          </w:tcPr>
          <w:p w:rsidR="006A7127" w:rsidRPr="000172DC" w:rsidRDefault="006A7127" w:rsidP="002F33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Основные  </w:t>
            </w:r>
            <w:r w:rsidRPr="000172D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школьные дела</w:t>
            </w:r>
          </w:p>
        </w:tc>
      </w:tr>
      <w:tr w:rsidR="006A7127" w:rsidRPr="000A52F1" w:rsidTr="002F33C0">
        <w:trPr>
          <w:trHeight w:val="645"/>
        </w:trPr>
        <w:tc>
          <w:tcPr>
            <w:tcW w:w="576" w:type="dxa"/>
          </w:tcPr>
          <w:p w:rsidR="006A7127" w:rsidRPr="00D31309" w:rsidRDefault="006A7127" w:rsidP="002F3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6A7127" w:rsidRPr="00D31309" w:rsidRDefault="006A7127" w:rsidP="002F33C0">
            <w:pPr>
              <w:ind w:right="-14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309">
              <w:rPr>
                <w:rFonts w:ascii="Times New Roman" w:hAnsi="Times New Roman" w:cs="Times New Roman"/>
                <w:i/>
                <w:sz w:val="20"/>
                <w:szCs w:val="20"/>
              </w:rPr>
              <w:t>Каждый понедельник</w:t>
            </w: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Церемония поднятия флага и исполнения гимна Российской Федерации</w:t>
            </w:r>
          </w:p>
        </w:tc>
        <w:tc>
          <w:tcPr>
            <w:tcW w:w="907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6A7127" w:rsidRPr="001779C6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П.В.</w:t>
            </w:r>
          </w:p>
        </w:tc>
      </w:tr>
      <w:tr w:rsidR="006A7127" w:rsidRPr="000A52F1" w:rsidTr="002F33C0">
        <w:trPr>
          <w:trHeight w:val="645"/>
        </w:trPr>
        <w:tc>
          <w:tcPr>
            <w:tcW w:w="576" w:type="dxa"/>
          </w:tcPr>
          <w:p w:rsidR="006A7127" w:rsidRDefault="006A7127" w:rsidP="002F3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vMerge w:val="restart"/>
          </w:tcPr>
          <w:p w:rsidR="006A7127" w:rsidRPr="00D31309" w:rsidRDefault="006A7127" w:rsidP="002F33C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309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норм ВСФК ГТО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Мерзлов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6A7127" w:rsidRPr="000A52F1" w:rsidTr="001779C6">
        <w:trPr>
          <w:trHeight w:val="805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Merge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936206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F1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мероприятий, приуроченных к памятным и юбилейным датам истории России</w:t>
            </w:r>
          </w:p>
        </w:tc>
        <w:tc>
          <w:tcPr>
            <w:tcW w:w="907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</w:p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</w:tc>
      </w:tr>
      <w:tr w:rsidR="00DE57F5" w:rsidRPr="000A52F1" w:rsidTr="002F33C0">
        <w:trPr>
          <w:trHeight w:val="385"/>
        </w:trPr>
        <w:tc>
          <w:tcPr>
            <w:tcW w:w="576" w:type="dxa"/>
          </w:tcPr>
          <w:p w:rsidR="00DE57F5" w:rsidRPr="00EB097D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vMerge w:val="restart"/>
          </w:tcPr>
          <w:p w:rsidR="00DE57F5" w:rsidRPr="009C55D3" w:rsidRDefault="00DE57F5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57F5" w:rsidRPr="009C55D3" w:rsidRDefault="00DE57F5" w:rsidP="00DE57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57F5" w:rsidRPr="009C55D3" w:rsidRDefault="00DE57F5" w:rsidP="00DE57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5D3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</w:tc>
        <w:tc>
          <w:tcPr>
            <w:tcW w:w="4276" w:type="dxa"/>
          </w:tcPr>
          <w:p w:rsidR="00DE57F5" w:rsidRPr="000A52F1" w:rsidRDefault="00DE57F5" w:rsidP="002F3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>Линейка, посвя</w:t>
            </w:r>
            <w:r w:rsidRPr="002D697E">
              <w:rPr>
                <w:rFonts w:ascii="Times New Roman" w:hAnsi="Times New Roman"/>
                <w:sz w:val="20"/>
                <w:szCs w:val="20"/>
              </w:rPr>
              <w:t xml:space="preserve">щенная Дню знаний «Снова в школу!» </w:t>
            </w:r>
          </w:p>
        </w:tc>
        <w:tc>
          <w:tcPr>
            <w:tcW w:w="907" w:type="dxa"/>
          </w:tcPr>
          <w:p w:rsidR="00DE57F5" w:rsidRDefault="00DE57F5" w:rsidP="002F33C0">
            <w:r w:rsidRPr="009E2F0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DE57F5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DE57F5" w:rsidRPr="000A52F1" w:rsidTr="002F33C0">
        <w:trPr>
          <w:trHeight w:val="60"/>
        </w:trPr>
        <w:tc>
          <w:tcPr>
            <w:tcW w:w="576" w:type="dxa"/>
          </w:tcPr>
          <w:p w:rsidR="00DE57F5" w:rsidRPr="00EB097D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vMerge/>
          </w:tcPr>
          <w:p w:rsidR="00DE57F5" w:rsidRPr="00EB097D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DE57F5" w:rsidRPr="00777DEB" w:rsidRDefault="00DE57F5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>День солидарности в 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рьбе с терроризмом (3 сентября). </w:t>
            </w:r>
            <w:r w:rsidRPr="00942CFF">
              <w:rPr>
                <w:rFonts w:ascii="Times New Roman" w:hAnsi="Times New Roman"/>
                <w:sz w:val="20"/>
                <w:szCs w:val="20"/>
              </w:rPr>
              <w:t xml:space="preserve">Урок мужества «День памяти жертв Беслана». </w:t>
            </w:r>
          </w:p>
        </w:tc>
        <w:tc>
          <w:tcPr>
            <w:tcW w:w="907" w:type="dxa"/>
          </w:tcPr>
          <w:p w:rsidR="00DE57F5" w:rsidRDefault="00DE57F5" w:rsidP="002F33C0">
            <w:r w:rsidRPr="009E2F0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DE57F5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руководители.</w:t>
            </w:r>
          </w:p>
        </w:tc>
      </w:tr>
      <w:tr w:rsidR="00DE57F5" w:rsidRPr="000A52F1" w:rsidTr="002F33C0">
        <w:trPr>
          <w:trHeight w:val="60"/>
        </w:trPr>
        <w:tc>
          <w:tcPr>
            <w:tcW w:w="576" w:type="dxa"/>
          </w:tcPr>
          <w:p w:rsidR="00DE57F5" w:rsidRPr="00EB097D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vMerge/>
          </w:tcPr>
          <w:p w:rsidR="00DE57F5" w:rsidRPr="00EB097D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DE57F5" w:rsidRPr="00777DEB" w:rsidRDefault="00DE57F5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События, посвященные Дню окончания Второй мировой войны (3 сентября)</w:t>
            </w:r>
          </w:p>
        </w:tc>
        <w:tc>
          <w:tcPr>
            <w:tcW w:w="907" w:type="dxa"/>
          </w:tcPr>
          <w:p w:rsidR="00DE57F5" w:rsidRDefault="00DE57F5" w:rsidP="002F33C0">
            <w:r w:rsidRPr="009E2F0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DE57F5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DE57F5" w:rsidRPr="000A52F1" w:rsidTr="002F33C0">
        <w:trPr>
          <w:trHeight w:val="60"/>
        </w:trPr>
        <w:tc>
          <w:tcPr>
            <w:tcW w:w="576" w:type="dxa"/>
          </w:tcPr>
          <w:p w:rsidR="00DE57F5" w:rsidRPr="00EB097D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  <w:vMerge/>
          </w:tcPr>
          <w:p w:rsidR="00DE57F5" w:rsidRPr="00EB097D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DE57F5" w:rsidRDefault="00DE57F5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Акции, посвященные международному Дню распространения грамотности (8 сентября)</w:t>
            </w:r>
          </w:p>
        </w:tc>
        <w:tc>
          <w:tcPr>
            <w:tcW w:w="907" w:type="dxa"/>
          </w:tcPr>
          <w:p w:rsidR="00DE57F5" w:rsidRDefault="00DE57F5" w:rsidP="002F33C0">
            <w:r w:rsidRPr="009E2F0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DE57F5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М.П., учителя начальных классов</w:t>
            </w:r>
          </w:p>
        </w:tc>
      </w:tr>
      <w:tr w:rsidR="00DE57F5" w:rsidRPr="000A52F1" w:rsidTr="002F33C0">
        <w:trPr>
          <w:trHeight w:val="60"/>
        </w:trPr>
        <w:tc>
          <w:tcPr>
            <w:tcW w:w="576" w:type="dxa"/>
          </w:tcPr>
          <w:p w:rsidR="00DE57F5" w:rsidRPr="00EB097D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vMerge/>
          </w:tcPr>
          <w:p w:rsidR="00DE57F5" w:rsidRPr="00EB097D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DE57F5" w:rsidRDefault="00DE57F5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События, посвященные 165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 дня рождения русского ученого, писателя К.Э. Циолковского (17 сентября). Тематические часы «Разговоры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907" w:type="dxa"/>
          </w:tcPr>
          <w:p w:rsidR="00DE57F5" w:rsidRDefault="00DE57F5" w:rsidP="002F33C0">
            <w:r w:rsidRPr="00CC571A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DE57F5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E57F5" w:rsidRPr="000A52F1" w:rsidTr="002F33C0">
        <w:trPr>
          <w:trHeight w:val="60"/>
        </w:trPr>
        <w:tc>
          <w:tcPr>
            <w:tcW w:w="576" w:type="dxa"/>
          </w:tcPr>
          <w:p w:rsidR="00DE57F5" w:rsidRPr="00EB097D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  <w:vMerge/>
          </w:tcPr>
          <w:p w:rsidR="00DE57F5" w:rsidRPr="00EB097D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DE57F5" w:rsidRPr="00703350" w:rsidRDefault="00DE57F5" w:rsidP="002F33C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Петровский урок, посвященный 350-летию со дня рождения Петра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9C5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(12-23 сентября)</w:t>
            </w:r>
          </w:p>
        </w:tc>
        <w:tc>
          <w:tcPr>
            <w:tcW w:w="907" w:type="dxa"/>
          </w:tcPr>
          <w:p w:rsidR="00DE57F5" w:rsidRDefault="00DE57F5" w:rsidP="002F33C0">
            <w:r w:rsidRPr="00CC571A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DE57F5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E57F5" w:rsidRPr="000A52F1" w:rsidTr="002F33C0">
        <w:trPr>
          <w:trHeight w:val="60"/>
        </w:trPr>
        <w:tc>
          <w:tcPr>
            <w:tcW w:w="576" w:type="dxa"/>
          </w:tcPr>
          <w:p w:rsidR="00DE57F5" w:rsidRPr="00EB097D" w:rsidRDefault="00DE57F5" w:rsidP="0016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1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vMerge/>
          </w:tcPr>
          <w:p w:rsidR="00DE57F5" w:rsidRPr="00EB097D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DE57F5" w:rsidRDefault="00DE57F5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Акция ко дню работника дошкольного образования (27 сентября). Акция </w:t>
            </w:r>
            <w:r w:rsidRPr="009C55D3">
              <w:rPr>
                <w:rFonts w:ascii="Times New Roman" w:hAnsi="Times New Roman"/>
                <w:sz w:val="20"/>
                <w:szCs w:val="20"/>
              </w:rPr>
              <w:t>«Спасибо, Воспитатель»</w:t>
            </w:r>
          </w:p>
        </w:tc>
        <w:tc>
          <w:tcPr>
            <w:tcW w:w="907" w:type="dxa"/>
          </w:tcPr>
          <w:p w:rsidR="00DE57F5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749" w:type="dxa"/>
          </w:tcPr>
          <w:p w:rsidR="00DE57F5" w:rsidRDefault="00DE57F5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М.П., классные руководители 1 классов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309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</w:p>
        </w:tc>
        <w:tc>
          <w:tcPr>
            <w:tcW w:w="4276" w:type="dxa"/>
          </w:tcPr>
          <w:p w:rsidR="006A7127" w:rsidRPr="000A52F1" w:rsidRDefault="006A7127" w:rsidP="009C55D3">
            <w:pPr>
              <w:rPr>
                <w:rFonts w:ascii="Times New Roman" w:hAnsi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>Конкурс осенних композиц</w:t>
            </w:r>
            <w:r>
              <w:rPr>
                <w:rFonts w:ascii="Times New Roman" w:hAnsi="Times New Roman"/>
                <w:sz w:val="20"/>
                <w:szCs w:val="20"/>
              </w:rPr>
              <w:t>ий, приуроченный ко Дню учителя «</w:t>
            </w:r>
            <w:r w:rsidR="009C55D3">
              <w:rPr>
                <w:rFonts w:ascii="Times New Roman" w:hAnsi="Times New Roman"/>
                <w:sz w:val="20"/>
                <w:szCs w:val="20"/>
              </w:rPr>
              <w:t>Краски осени</w:t>
            </w:r>
            <w:r w:rsidRPr="009440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7" w:type="dxa"/>
          </w:tcPr>
          <w:p w:rsidR="006A7127" w:rsidRDefault="006A7127" w:rsidP="002F33C0">
            <w:r w:rsidRPr="007670A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Merge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CD3276">
            <w:pPr>
              <w:rPr>
                <w:rFonts w:ascii="Times New Roman" w:hAnsi="Times New Roman"/>
                <w:sz w:val="20"/>
                <w:szCs w:val="20"/>
              </w:rPr>
            </w:pPr>
            <w:r w:rsidRPr="00CD3276">
              <w:rPr>
                <w:rFonts w:ascii="Times New Roman" w:hAnsi="Times New Roman"/>
                <w:sz w:val="20"/>
                <w:szCs w:val="20"/>
              </w:rPr>
              <w:t>Декада пожилых людей. Акция «</w:t>
            </w:r>
            <w:r w:rsidR="00CD3276" w:rsidRPr="00CD3276">
              <w:rPr>
                <w:rFonts w:ascii="Times New Roman" w:hAnsi="Times New Roman"/>
                <w:sz w:val="20"/>
                <w:szCs w:val="20"/>
              </w:rPr>
              <w:t>Низкий вам поклон</w:t>
            </w:r>
            <w:r w:rsidRPr="00CD3276">
              <w:rPr>
                <w:rFonts w:ascii="Times New Roman" w:hAnsi="Times New Roman"/>
                <w:sz w:val="20"/>
                <w:szCs w:val="20"/>
              </w:rPr>
              <w:t>»</w:t>
            </w:r>
            <w:r w:rsidR="00CD3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ветеранов педагогического труда. </w:t>
            </w:r>
          </w:p>
        </w:tc>
        <w:tc>
          <w:tcPr>
            <w:tcW w:w="907" w:type="dxa"/>
          </w:tcPr>
          <w:p w:rsidR="006A7127" w:rsidRDefault="006A7127" w:rsidP="002F33C0">
            <w:r w:rsidRPr="007670A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Merge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 xml:space="preserve">Концерт, посвященный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Дню учителя </w:t>
            </w:r>
            <w:r w:rsidRPr="009440B3">
              <w:rPr>
                <w:rFonts w:ascii="Times New Roman" w:hAnsi="Times New Roman"/>
                <w:sz w:val="20"/>
                <w:szCs w:val="20"/>
              </w:rPr>
              <w:t>«Для Вас, учителя!»</w:t>
            </w:r>
          </w:p>
        </w:tc>
        <w:tc>
          <w:tcPr>
            <w:tcW w:w="907" w:type="dxa"/>
          </w:tcPr>
          <w:p w:rsidR="006A7127" w:rsidRDefault="006A7127" w:rsidP="002F33C0">
            <w:r w:rsidRPr="007670A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CD3276">
        <w:trPr>
          <w:trHeight w:val="501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vMerge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События</w:t>
            </w:r>
            <w:r w:rsidR="00CD3276">
              <w:rPr>
                <w:rFonts w:ascii="Times New Roman" w:hAnsi="Times New Roman"/>
                <w:sz w:val="20"/>
                <w:szCs w:val="20"/>
              </w:rPr>
              <w:t xml:space="preserve">, посвященные Дню отца в России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(16 октября)</w:t>
            </w:r>
          </w:p>
        </w:tc>
        <w:tc>
          <w:tcPr>
            <w:tcW w:w="907" w:type="dxa"/>
          </w:tcPr>
          <w:p w:rsidR="006A7127" w:rsidRDefault="006A7127" w:rsidP="002F33C0">
            <w:r w:rsidRPr="007670A2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vMerge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>Мероприятия, посвященные Дню народного единства</w:t>
            </w:r>
            <w:r>
              <w:rPr>
                <w:rFonts w:ascii="Times New Roman" w:hAnsi="Times New Roman"/>
                <w:sz w:val="20"/>
                <w:szCs w:val="20"/>
              </w:rPr>
              <w:t>(4 ноября). Единый классный час «Народное единство»</w:t>
            </w:r>
          </w:p>
        </w:tc>
        <w:tc>
          <w:tcPr>
            <w:tcW w:w="907" w:type="dxa"/>
          </w:tcPr>
          <w:p w:rsidR="006A7127" w:rsidRDefault="006A7127" w:rsidP="002F33C0">
            <w:r w:rsidRPr="00A712D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vMerge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Экологическая акция «Бумажный БУМ»</w:t>
            </w:r>
          </w:p>
        </w:tc>
        <w:tc>
          <w:tcPr>
            <w:tcW w:w="907" w:type="dxa"/>
          </w:tcPr>
          <w:p w:rsidR="006A7127" w:rsidRDefault="006A7127" w:rsidP="002F33C0">
            <w:r w:rsidRPr="00A712D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  <w:vMerge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Акция, посвященная международному дню школьных библиотек. Акция «Любимая книга».  </w:t>
            </w:r>
          </w:p>
        </w:tc>
        <w:tc>
          <w:tcPr>
            <w:tcW w:w="907" w:type="dxa"/>
          </w:tcPr>
          <w:p w:rsidR="006A7127" w:rsidRDefault="006A7127" w:rsidP="002F33C0">
            <w:r w:rsidRPr="00A712D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0" w:type="dxa"/>
            <w:vMerge w:val="restart"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309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4276" w:type="dxa"/>
          </w:tcPr>
          <w:p w:rsidR="006A7127" w:rsidRPr="000A52F1" w:rsidRDefault="006A7127" w:rsidP="00CD3276">
            <w:pPr>
              <w:rPr>
                <w:rFonts w:ascii="Times New Roman" w:hAnsi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>Цикл меро</w:t>
            </w:r>
            <w:r>
              <w:rPr>
                <w:rFonts w:ascii="Times New Roman" w:hAnsi="Times New Roman"/>
                <w:sz w:val="20"/>
                <w:szCs w:val="20"/>
              </w:rPr>
              <w:t>прия</w:t>
            </w:r>
            <w:r w:rsidR="00CD3276">
              <w:rPr>
                <w:rFonts w:ascii="Times New Roman" w:hAnsi="Times New Roman"/>
                <w:sz w:val="20"/>
                <w:szCs w:val="20"/>
              </w:rPr>
              <w:t xml:space="preserve">тий, посвященных Дню матери </w:t>
            </w:r>
            <w:r>
              <w:rPr>
                <w:rFonts w:ascii="Times New Roman" w:hAnsi="Times New Roman"/>
                <w:sz w:val="20"/>
                <w:szCs w:val="20"/>
              </w:rPr>
              <w:t>Видеопоздравления «</w:t>
            </w:r>
            <w:r w:rsidR="00CD3276">
              <w:rPr>
                <w:rFonts w:ascii="Times New Roman" w:hAnsi="Times New Roman"/>
                <w:sz w:val="20"/>
                <w:szCs w:val="20"/>
              </w:rPr>
              <w:t>Любимая мамочка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7" w:type="dxa"/>
          </w:tcPr>
          <w:p w:rsidR="006A7127" w:rsidRDefault="006A7127" w:rsidP="002F33C0">
            <w:r w:rsidRPr="008D0B4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  <w:vMerge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>Мероприятия в рамках международног</w:t>
            </w:r>
            <w:r>
              <w:rPr>
                <w:rFonts w:ascii="Times New Roman" w:hAnsi="Times New Roman"/>
                <w:sz w:val="20"/>
                <w:szCs w:val="20"/>
              </w:rPr>
              <w:t>о дня толерантности (16 ноября). Уроки доброты</w:t>
            </w:r>
          </w:p>
        </w:tc>
        <w:tc>
          <w:tcPr>
            <w:tcW w:w="907" w:type="dxa"/>
          </w:tcPr>
          <w:p w:rsidR="006A7127" w:rsidRDefault="006A7127" w:rsidP="002F33C0">
            <w:r w:rsidRPr="008D0B4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9945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994558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vMerge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События, посвященные Дню Государственного герба </w:t>
            </w:r>
            <w:r w:rsidRPr="002D697E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Федерации (30 ноября)</w:t>
            </w:r>
          </w:p>
        </w:tc>
        <w:tc>
          <w:tcPr>
            <w:tcW w:w="907" w:type="dxa"/>
          </w:tcPr>
          <w:p w:rsidR="006A7127" w:rsidRDefault="006A7127" w:rsidP="002F33C0">
            <w:r w:rsidRPr="008D0B4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vMerge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рисунков, посвященный 135-летию со Дня рождения С.Я. Маршака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Merge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2D697E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2D697E">
              <w:rPr>
                <w:rFonts w:ascii="Times New Roman" w:hAnsi="Times New Roman"/>
                <w:sz w:val="20"/>
                <w:szCs w:val="20"/>
              </w:rPr>
              <w:t>Экологическая акция  «Пластик на переработку!»</w:t>
            </w:r>
          </w:p>
        </w:tc>
        <w:tc>
          <w:tcPr>
            <w:tcW w:w="907" w:type="dxa"/>
          </w:tcPr>
          <w:p w:rsidR="006A7127" w:rsidRPr="002D697E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97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Pr="002D697E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97E"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 w:rsidRPr="002D697E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 w:rsidRPr="002D69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D697E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Merge w:val="restart"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309">
              <w:rPr>
                <w:rFonts w:ascii="Times New Roman" w:hAnsi="Times New Roman" w:cs="Times New Roman"/>
                <w:i/>
                <w:sz w:val="20"/>
                <w:szCs w:val="20"/>
              </w:rPr>
              <w:t>Декабрь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 xml:space="preserve">Уроки мужества,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Дни единых действий </w:t>
            </w:r>
            <w:r w:rsidRPr="000A52F1">
              <w:rPr>
                <w:rFonts w:ascii="Times New Roman" w:hAnsi="Times New Roman"/>
                <w:sz w:val="20"/>
                <w:szCs w:val="20"/>
              </w:rPr>
              <w:t>в рамках празднования Дня Неизвестного солдата (3 декабря) и Д</w:t>
            </w:r>
            <w:r>
              <w:rPr>
                <w:rFonts w:ascii="Times New Roman" w:hAnsi="Times New Roman"/>
                <w:sz w:val="20"/>
                <w:szCs w:val="20"/>
              </w:rPr>
              <w:t>ня Героев Отечества (9 декабря)</w:t>
            </w:r>
          </w:p>
        </w:tc>
        <w:tc>
          <w:tcPr>
            <w:tcW w:w="907" w:type="dxa"/>
          </w:tcPr>
          <w:p w:rsidR="006A7127" w:rsidRDefault="006A7127" w:rsidP="002F33C0">
            <w:r w:rsidRPr="00C259A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vMerge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События, посвященные Дню Конституции Российской Федерации (12 декабря) и Дню принятия Федеральных конституционных законов о Государственных символах Российской Федерации (25 декабря)</w:t>
            </w:r>
          </w:p>
        </w:tc>
        <w:tc>
          <w:tcPr>
            <w:tcW w:w="907" w:type="dxa"/>
          </w:tcPr>
          <w:p w:rsidR="006A7127" w:rsidRDefault="006A7127" w:rsidP="002F33C0">
            <w:r w:rsidRPr="00C259A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И.С.,учителя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 и обществознании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309">
              <w:rPr>
                <w:rFonts w:ascii="Times New Roman" w:hAnsi="Times New Roman" w:cs="Times New Roman"/>
                <w:i/>
                <w:sz w:val="20"/>
                <w:szCs w:val="20"/>
              </w:rPr>
              <w:t>Январь</w:t>
            </w:r>
          </w:p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>Мероприятия, посвященные Дню полного освобождения Ленинграда от фашистской блокады</w:t>
            </w:r>
            <w:r>
              <w:rPr>
                <w:rFonts w:ascii="Times New Roman" w:hAnsi="Times New Roman"/>
                <w:sz w:val="20"/>
                <w:szCs w:val="20"/>
              </w:rPr>
              <w:t>. Акция «Блокадный хлеб»</w:t>
            </w:r>
          </w:p>
        </w:tc>
        <w:tc>
          <w:tcPr>
            <w:tcW w:w="907" w:type="dxa"/>
          </w:tcPr>
          <w:p w:rsidR="006A7127" w:rsidRDefault="006A7127" w:rsidP="002F33C0">
            <w:r w:rsidRPr="00C259A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vMerge w:val="restart"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309">
              <w:rPr>
                <w:rFonts w:ascii="Times New Roman" w:hAnsi="Times New Roman" w:cs="Times New Roman"/>
                <w:i/>
                <w:sz w:val="20"/>
                <w:szCs w:val="20"/>
              </w:rPr>
              <w:t>Февраль</w:t>
            </w: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2C28A3">
              <w:rPr>
                <w:rFonts w:ascii="Times New Roman" w:hAnsi="Times New Roman"/>
                <w:sz w:val="20"/>
                <w:szCs w:val="20"/>
              </w:rPr>
              <w:t xml:space="preserve">Месячник </w:t>
            </w:r>
            <w:r w:rsidRPr="001621D0">
              <w:rPr>
                <w:rFonts w:ascii="Times New Roman" w:hAnsi="Times New Roman"/>
                <w:sz w:val="20"/>
                <w:szCs w:val="20"/>
              </w:rPr>
              <w:t>«П</w:t>
            </w:r>
            <w:r w:rsidR="001621D0" w:rsidRPr="001621D0">
              <w:rPr>
                <w:rFonts w:ascii="Times New Roman" w:hAnsi="Times New Roman"/>
                <w:sz w:val="20"/>
                <w:szCs w:val="20"/>
              </w:rPr>
              <w:t>ДД</w:t>
            </w:r>
            <w:r w:rsidRPr="001621D0">
              <w:rPr>
                <w:rFonts w:ascii="Times New Roman" w:hAnsi="Times New Roman"/>
                <w:sz w:val="20"/>
                <w:szCs w:val="20"/>
              </w:rPr>
              <w:t>»</w:t>
            </w:r>
            <w:r w:rsidR="001621D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/по отдельному плану/</w:t>
            </w:r>
          </w:p>
        </w:tc>
        <w:tc>
          <w:tcPr>
            <w:tcW w:w="907" w:type="dxa"/>
          </w:tcPr>
          <w:p w:rsidR="006A7127" w:rsidRDefault="006A7127" w:rsidP="002F33C0">
            <w:r w:rsidRPr="00DE6A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М.П.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00" w:type="dxa"/>
            <w:vMerge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События, посвященные 80-летию со дня победы в Сталинградской битве (2 февраля)</w:t>
            </w:r>
          </w:p>
        </w:tc>
        <w:tc>
          <w:tcPr>
            <w:tcW w:w="907" w:type="dxa"/>
          </w:tcPr>
          <w:p w:rsidR="006A7127" w:rsidRDefault="006A7127" w:rsidP="002F33C0">
            <w:r w:rsidRPr="00DE6A0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0" w:type="dxa"/>
            <w:vMerge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Акции</w:t>
            </w:r>
            <w:r w:rsidRPr="000A52F1">
              <w:rPr>
                <w:rFonts w:ascii="Times New Roman" w:hAnsi="Times New Roman"/>
                <w:sz w:val="20"/>
                <w:szCs w:val="20"/>
              </w:rPr>
              <w:t>, посвященн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0A52F1">
              <w:rPr>
                <w:rFonts w:ascii="Times New Roman" w:hAnsi="Times New Roman"/>
                <w:sz w:val="20"/>
                <w:szCs w:val="20"/>
              </w:rPr>
              <w:t xml:space="preserve"> Международном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дню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книгодарения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(14 февраля)</w:t>
            </w:r>
          </w:p>
        </w:tc>
        <w:tc>
          <w:tcPr>
            <w:tcW w:w="907" w:type="dxa"/>
          </w:tcPr>
          <w:p w:rsidR="006A7127" w:rsidRDefault="006A7127" w:rsidP="002F33C0">
            <w:r w:rsidRPr="00DE6A0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E4302E">
        <w:trPr>
          <w:trHeight w:val="1064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0" w:type="dxa"/>
            <w:vMerge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События, посвященные Международному дню родного языка (21 февраля)</w:t>
            </w:r>
          </w:p>
        </w:tc>
        <w:tc>
          <w:tcPr>
            <w:tcW w:w="907" w:type="dxa"/>
          </w:tcPr>
          <w:p w:rsidR="006A7127" w:rsidRDefault="006A7127" w:rsidP="002F33C0">
            <w:r w:rsidRPr="00DE6A0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Pr="0042004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Р.И., учителя русского языка и литературы, учителя начальных классов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0" w:type="dxa"/>
            <w:vMerge w:val="restart"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309"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Библиотечный урок, посвященный 200-летию со дня рождения К.Д. Ушинского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749" w:type="dxa"/>
          </w:tcPr>
          <w:p w:rsidR="006A7127" w:rsidRPr="0042004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vMerge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1621D0">
            <w:pPr>
              <w:rPr>
                <w:rFonts w:ascii="Times New Roman" w:hAnsi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 xml:space="preserve">Творческий концерт,  </w:t>
            </w:r>
            <w:proofErr w:type="spellStart"/>
            <w:r w:rsidRPr="000A52F1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Pr="000A52F1">
              <w:rPr>
                <w:rFonts w:ascii="Times New Roman" w:hAnsi="Times New Roman"/>
                <w:sz w:val="20"/>
                <w:szCs w:val="20"/>
              </w:rPr>
              <w:t>. 8 Марта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</w:tcPr>
          <w:p w:rsidR="006A7127" w:rsidRDefault="006A7127" w:rsidP="002F33C0">
            <w:r w:rsidRPr="00DE263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Merge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5E49A1">
              <w:rPr>
                <w:rFonts w:ascii="Times New Roman" w:hAnsi="Times New Roman"/>
                <w:sz w:val="20"/>
                <w:szCs w:val="20"/>
              </w:rPr>
              <w:t>Сбор макулатуры «Бумажный БУМ!»</w:t>
            </w:r>
          </w:p>
        </w:tc>
        <w:tc>
          <w:tcPr>
            <w:tcW w:w="907" w:type="dxa"/>
          </w:tcPr>
          <w:p w:rsidR="006A7127" w:rsidRDefault="006A7127" w:rsidP="002F33C0">
            <w:r w:rsidRPr="00DE263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Merge w:val="restart"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309">
              <w:rPr>
                <w:rFonts w:ascii="Times New Roman" w:hAnsi="Times New Roman" w:cs="Times New Roman"/>
                <w:i/>
                <w:sz w:val="20"/>
                <w:szCs w:val="20"/>
              </w:rPr>
              <w:t>Апрель</w:t>
            </w:r>
          </w:p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«Гагаринский Урок»</w:t>
            </w:r>
          </w:p>
        </w:tc>
        <w:tc>
          <w:tcPr>
            <w:tcW w:w="907" w:type="dxa"/>
          </w:tcPr>
          <w:p w:rsidR="006A7127" w:rsidRDefault="006A7127" w:rsidP="002F33C0">
            <w:r w:rsidRPr="00DE263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vMerge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4817BC">
              <w:rPr>
                <w:rFonts w:ascii="Times New Roman" w:hAnsi="Times New Roman"/>
                <w:sz w:val="20"/>
                <w:szCs w:val="20"/>
              </w:rPr>
              <w:t>Мероприятия в рамках Европейской Недели иммунизации</w:t>
            </w:r>
            <w:r>
              <w:rPr>
                <w:rFonts w:ascii="Times New Roman" w:hAnsi="Times New Roman"/>
                <w:sz w:val="20"/>
                <w:szCs w:val="20"/>
              </w:rPr>
              <w:t>. Акция «Предупредить. Защитить. Привить»</w:t>
            </w:r>
          </w:p>
        </w:tc>
        <w:tc>
          <w:tcPr>
            <w:tcW w:w="907" w:type="dxa"/>
          </w:tcPr>
          <w:p w:rsidR="006A7127" w:rsidRDefault="006A7127" w:rsidP="002F33C0">
            <w:r w:rsidRPr="00DE263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vMerge w:val="restart"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309"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FA1FDB">
              <w:rPr>
                <w:rFonts w:ascii="Times New Roman" w:hAnsi="Times New Roman"/>
                <w:sz w:val="20"/>
                <w:szCs w:val="20"/>
              </w:rPr>
              <w:t>Цикл меро</w:t>
            </w:r>
            <w:r>
              <w:rPr>
                <w:rFonts w:ascii="Times New Roman" w:hAnsi="Times New Roman"/>
                <w:sz w:val="20"/>
                <w:szCs w:val="20"/>
              </w:rPr>
              <w:t>приятий, посвященный Дню П</w:t>
            </w:r>
            <w:r w:rsidRPr="00FA1FDB">
              <w:rPr>
                <w:rFonts w:ascii="Times New Roman" w:hAnsi="Times New Roman"/>
                <w:sz w:val="20"/>
                <w:szCs w:val="20"/>
              </w:rPr>
              <w:t>обеды</w:t>
            </w:r>
            <w:r>
              <w:rPr>
                <w:rFonts w:ascii="Times New Roman" w:hAnsi="Times New Roman"/>
                <w:sz w:val="20"/>
                <w:szCs w:val="20"/>
              </w:rPr>
              <w:t>/по отдельному плану/.</w:t>
            </w:r>
          </w:p>
        </w:tc>
        <w:tc>
          <w:tcPr>
            <w:tcW w:w="907" w:type="dxa"/>
          </w:tcPr>
          <w:p w:rsidR="006A7127" w:rsidRDefault="006A7127" w:rsidP="002F33C0">
            <w:r w:rsidRPr="00F0663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vMerge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>Цикл меропр</w:t>
            </w:r>
            <w:r>
              <w:rPr>
                <w:rFonts w:ascii="Times New Roman" w:hAnsi="Times New Roman"/>
                <w:sz w:val="20"/>
                <w:szCs w:val="20"/>
              </w:rPr>
              <w:t>иятий, посвященных Декаде семьи.</w:t>
            </w:r>
          </w:p>
        </w:tc>
        <w:tc>
          <w:tcPr>
            <w:tcW w:w="907" w:type="dxa"/>
          </w:tcPr>
          <w:p w:rsidR="006A7127" w:rsidRDefault="006A7127" w:rsidP="002F33C0">
            <w:r w:rsidRPr="00F0663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0" w:type="dxa"/>
            <w:vMerge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</w:t>
            </w:r>
            <w:r w:rsidRPr="005E49A1">
              <w:rPr>
                <w:rFonts w:ascii="Times New Roman" w:hAnsi="Times New Roman"/>
                <w:sz w:val="20"/>
                <w:szCs w:val="20"/>
              </w:rPr>
              <w:t>Прощание с начальной школой»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классные руководители 4 классов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0" w:type="dxa"/>
            <w:vMerge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1621D0">
            <w:pPr>
              <w:rPr>
                <w:rFonts w:ascii="Times New Roman" w:hAnsi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 xml:space="preserve">Заключительная линейка 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0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0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Общешкольный праздник «Формула успеха»</w:t>
            </w:r>
          </w:p>
        </w:tc>
        <w:tc>
          <w:tcPr>
            <w:tcW w:w="907" w:type="dxa"/>
          </w:tcPr>
          <w:p w:rsidR="006A7127" w:rsidRPr="00DE6A06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6A7127" w:rsidRPr="000A52F1" w:rsidTr="009C55D3">
        <w:trPr>
          <w:trHeight w:val="60"/>
        </w:trPr>
        <w:tc>
          <w:tcPr>
            <w:tcW w:w="9708" w:type="dxa"/>
            <w:gridSpan w:val="5"/>
            <w:shd w:val="clear" w:color="auto" w:fill="D9E2F3" w:themeFill="accent1" w:themeFillTint="33"/>
          </w:tcPr>
          <w:p w:rsidR="006A7127" w:rsidRPr="001621D0" w:rsidRDefault="006A7127" w:rsidP="001621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11CB5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Школьный урок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43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тематическим, календарно-тематическим и поурочным планированием</w:t>
            </w:r>
          </w:p>
        </w:tc>
        <w:tc>
          <w:tcPr>
            <w:tcW w:w="907" w:type="dxa"/>
          </w:tcPr>
          <w:p w:rsidR="006A7127" w:rsidRDefault="006A7127" w:rsidP="002F33C0">
            <w:r w:rsidRPr="00C1073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Merge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>«Дни финансовой грамотности»</w:t>
            </w:r>
          </w:p>
        </w:tc>
        <w:tc>
          <w:tcPr>
            <w:tcW w:w="907" w:type="dxa"/>
          </w:tcPr>
          <w:p w:rsidR="006A7127" w:rsidRDefault="006A7127" w:rsidP="002F33C0">
            <w:r w:rsidRPr="00C1073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Merge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«Урок цифры»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3-11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информатики, учителя начальных классов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43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Сентябрь, апрель</w:t>
            </w: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урок ОБЖ</w:t>
            </w:r>
          </w:p>
        </w:tc>
        <w:tc>
          <w:tcPr>
            <w:tcW w:w="907" w:type="dxa"/>
          </w:tcPr>
          <w:p w:rsidR="006A7127" w:rsidRDefault="006A7127" w:rsidP="002F33C0">
            <w:r w:rsidRPr="0070342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Н.В., Маслова П.В., учителя начальных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00" w:type="dxa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0A52F1">
              <w:rPr>
                <w:rFonts w:ascii="Times New Roman" w:hAnsi="Times New Roman"/>
                <w:sz w:val="20"/>
                <w:szCs w:val="20"/>
              </w:rPr>
              <w:t>ВместеЯрче</w:t>
            </w:r>
            <w:proofErr w:type="spellEnd"/>
            <w:r w:rsidRPr="000A52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7" w:type="dxa"/>
          </w:tcPr>
          <w:p w:rsidR="006A7127" w:rsidRDefault="006A7127" w:rsidP="002F33C0">
            <w:r w:rsidRPr="0070342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Максимова Н.В., учителя биологии,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Неделя математики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Н.В., учителя начальных классов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43">
              <w:rPr>
                <w:rFonts w:ascii="Times New Roman" w:hAnsi="Times New Roman" w:cs="Times New Roman"/>
                <w:i/>
                <w:sz w:val="20"/>
                <w:szCs w:val="20"/>
              </w:rPr>
              <w:t>Декабрь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>Всероссийская акция «Час кода». Тематические уроки информатики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A0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Н.В., учителя информатики, начальных классов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Неделя русского языка 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Н.В., учителя начальных классов</w:t>
            </w:r>
          </w:p>
        </w:tc>
      </w:tr>
      <w:tr w:rsidR="006A7127" w:rsidRPr="000A52F1" w:rsidTr="002F33C0">
        <w:trPr>
          <w:trHeight w:val="60"/>
        </w:trPr>
        <w:tc>
          <w:tcPr>
            <w:tcW w:w="9708" w:type="dxa"/>
            <w:gridSpan w:val="5"/>
            <w:shd w:val="clear" w:color="auto" w:fill="C5E0B3" w:themeFill="accent6" w:themeFillTint="66"/>
          </w:tcPr>
          <w:p w:rsidR="006A7127" w:rsidRDefault="006A7127" w:rsidP="009C55D3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811CB5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Классное руководство</w:t>
            </w:r>
          </w:p>
          <w:p w:rsidR="006A7127" w:rsidRDefault="006A7127" w:rsidP="009C55D3">
            <w:pPr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/согласно индивидуальным планам работы классных руководителей/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43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4276" w:type="dxa"/>
          </w:tcPr>
          <w:p w:rsidR="006A7127" w:rsidRPr="00C656B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D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класса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сновных</w:t>
            </w:r>
            <w:r w:rsidRPr="00C65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школьных </w:t>
            </w:r>
            <w:r w:rsidRPr="00C656BD">
              <w:rPr>
                <w:rFonts w:ascii="Times New Roman" w:hAnsi="Times New Roman" w:cs="Times New Roman"/>
                <w:sz w:val="20"/>
                <w:szCs w:val="20"/>
              </w:rPr>
              <w:t xml:space="preserve"> делах</w:t>
            </w:r>
          </w:p>
        </w:tc>
        <w:tc>
          <w:tcPr>
            <w:tcW w:w="907" w:type="dxa"/>
          </w:tcPr>
          <w:p w:rsidR="006A7127" w:rsidRDefault="006A7127" w:rsidP="002F33C0">
            <w:r w:rsidRPr="00D9668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Merge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C656B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C656B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907" w:type="dxa"/>
          </w:tcPr>
          <w:p w:rsidR="006A7127" w:rsidRDefault="006A7127" w:rsidP="002F33C0">
            <w:r w:rsidRPr="00D9668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Merge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C656B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D">
              <w:rPr>
                <w:rFonts w:ascii="Times New Roman" w:hAnsi="Times New Roman" w:cs="Times New Roman"/>
                <w:sz w:val="20"/>
                <w:szCs w:val="20"/>
              </w:rPr>
              <w:t>Работа с учителями-предметниками, работающими в классе</w:t>
            </w:r>
          </w:p>
        </w:tc>
        <w:tc>
          <w:tcPr>
            <w:tcW w:w="907" w:type="dxa"/>
          </w:tcPr>
          <w:p w:rsidR="006A7127" w:rsidRDefault="006A7127" w:rsidP="002F33C0">
            <w:r w:rsidRPr="00D9668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vMerge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1621D0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1D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родителями или законными представителями</w:t>
            </w:r>
          </w:p>
        </w:tc>
        <w:tc>
          <w:tcPr>
            <w:tcW w:w="907" w:type="dxa"/>
          </w:tcPr>
          <w:p w:rsidR="006A7127" w:rsidRDefault="006A7127" w:rsidP="002F33C0">
            <w:r w:rsidRPr="00D9668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vMerge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1621D0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1D0">
              <w:rPr>
                <w:rFonts w:ascii="Times New Roman" w:hAnsi="Times New Roman" w:cs="Times New Roman"/>
                <w:sz w:val="20"/>
                <w:szCs w:val="20"/>
              </w:rPr>
              <w:t>Участие в проекте «</w:t>
            </w:r>
            <w:proofErr w:type="spellStart"/>
            <w:r w:rsidRPr="001621D0">
              <w:rPr>
                <w:rFonts w:ascii="Times New Roman" w:hAnsi="Times New Roman" w:cs="Times New Roman"/>
                <w:sz w:val="20"/>
                <w:szCs w:val="20"/>
              </w:rPr>
              <w:t>Киноуроки</w:t>
            </w:r>
            <w:proofErr w:type="spellEnd"/>
            <w:r w:rsidRPr="00162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7" w:type="dxa"/>
          </w:tcPr>
          <w:p w:rsidR="006A7127" w:rsidRDefault="006A7127" w:rsidP="002F33C0">
            <w:r w:rsidRPr="00D9668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Pr="00CC2AA9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классные руководители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43">
              <w:rPr>
                <w:rFonts w:ascii="Times New Roman" w:hAnsi="Times New Roman" w:cs="Times New Roman"/>
                <w:i/>
                <w:sz w:val="20"/>
                <w:szCs w:val="20"/>
              </w:rPr>
              <w:t>Еженедельно</w:t>
            </w:r>
          </w:p>
        </w:tc>
        <w:tc>
          <w:tcPr>
            <w:tcW w:w="4276" w:type="dxa"/>
          </w:tcPr>
          <w:p w:rsidR="006A7127" w:rsidRPr="00C656B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 и тематические классные часы /по утвержденному графику/</w:t>
            </w:r>
          </w:p>
        </w:tc>
        <w:tc>
          <w:tcPr>
            <w:tcW w:w="907" w:type="dxa"/>
          </w:tcPr>
          <w:p w:rsidR="006A7127" w:rsidRDefault="006A7127" w:rsidP="002F33C0">
            <w:r w:rsidRPr="0021079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6A7127" w:rsidRPr="008C1843" w:rsidRDefault="006A7127" w:rsidP="002F33C0">
            <w:pPr>
              <w:ind w:right="-14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Ежемесячно и по мере </w:t>
            </w:r>
            <w:proofErr w:type="spellStart"/>
            <w:r w:rsidRPr="008C1843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</w:t>
            </w:r>
            <w:proofErr w:type="spellEnd"/>
          </w:p>
          <w:p w:rsidR="006A7127" w:rsidRPr="008C1843" w:rsidRDefault="006A7127" w:rsidP="002F33C0">
            <w:pPr>
              <w:ind w:right="-14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43">
              <w:rPr>
                <w:rFonts w:ascii="Times New Roman" w:hAnsi="Times New Roman" w:cs="Times New Roman"/>
                <w:i/>
                <w:sz w:val="20"/>
                <w:szCs w:val="20"/>
              </w:rPr>
              <w:t>мости</w:t>
            </w:r>
          </w:p>
        </w:tc>
        <w:tc>
          <w:tcPr>
            <w:tcW w:w="4276" w:type="dxa"/>
          </w:tcPr>
          <w:p w:rsidR="006A7127" w:rsidRPr="00C656B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D">
              <w:rPr>
                <w:rFonts w:ascii="Times New Roman" w:hAnsi="Times New Roman" w:cs="Times New Roman"/>
                <w:sz w:val="20"/>
                <w:szCs w:val="20"/>
              </w:rPr>
              <w:t>Инструктажи по профилактике вирусных и инфекционных заболеваний, по безопасности на дорогах, при пожаре, на воде, при гололеде и др.</w:t>
            </w:r>
          </w:p>
        </w:tc>
        <w:tc>
          <w:tcPr>
            <w:tcW w:w="907" w:type="dxa"/>
          </w:tcPr>
          <w:p w:rsidR="006A7127" w:rsidRDefault="006A7127" w:rsidP="002F33C0">
            <w:r w:rsidRPr="0021079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E4302E">
        <w:trPr>
          <w:trHeight w:val="912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:rsidR="006A7127" w:rsidRPr="008C1843" w:rsidRDefault="00E4302E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 менее 1 раза в четверть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D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лектории</w:t>
            </w:r>
          </w:p>
          <w:p w:rsidR="006A7127" w:rsidRPr="00C656B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по утвержденному плану/</w:t>
            </w:r>
          </w:p>
        </w:tc>
        <w:tc>
          <w:tcPr>
            <w:tcW w:w="907" w:type="dxa"/>
          </w:tcPr>
          <w:p w:rsidR="006A7127" w:rsidRDefault="006A7127" w:rsidP="002F33C0">
            <w:r w:rsidRPr="0021079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2AA9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  <w:vMerge w:val="restart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43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C656B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Выборы актива класса Совместное планирование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внутриклассных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07" w:type="dxa"/>
          </w:tcPr>
          <w:p w:rsidR="006A7127" w:rsidRDefault="006A7127" w:rsidP="002F33C0">
            <w:r w:rsidRPr="0021079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vMerge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C656B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D">
              <w:rPr>
                <w:rFonts w:ascii="Times New Roman" w:hAnsi="Times New Roman" w:cs="Times New Roman"/>
                <w:sz w:val="20"/>
                <w:szCs w:val="20"/>
              </w:rPr>
              <w:t>Беседа по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вилам поведения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7" w:type="dxa"/>
          </w:tcPr>
          <w:p w:rsidR="006A7127" w:rsidRDefault="006A7127" w:rsidP="002F33C0"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vMerge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C656B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схемы безопасного маршрута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«Дом-школа-дом»</w:t>
            </w:r>
          </w:p>
        </w:tc>
        <w:tc>
          <w:tcPr>
            <w:tcW w:w="907" w:type="dxa"/>
          </w:tcPr>
          <w:p w:rsidR="006A7127" w:rsidRPr="00231226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</w:t>
            </w:r>
          </w:p>
        </w:tc>
        <w:tc>
          <w:tcPr>
            <w:tcW w:w="2749" w:type="dxa"/>
          </w:tcPr>
          <w:p w:rsidR="006A7127" w:rsidRPr="00E00D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00" w:type="dxa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43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</w:p>
        </w:tc>
        <w:tc>
          <w:tcPr>
            <w:tcW w:w="4276" w:type="dxa"/>
          </w:tcPr>
          <w:p w:rsidR="006A7127" w:rsidRPr="00C656B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D">
              <w:rPr>
                <w:rFonts w:ascii="Times New Roman" w:hAnsi="Times New Roman" w:cs="Times New Roman"/>
                <w:sz w:val="20"/>
                <w:szCs w:val="20"/>
              </w:rPr>
              <w:t>Беседы: «Правила поведения в общественных местах»,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6BD">
              <w:rPr>
                <w:rFonts w:ascii="Times New Roman" w:hAnsi="Times New Roman" w:cs="Times New Roman"/>
                <w:sz w:val="20"/>
                <w:szCs w:val="20"/>
              </w:rPr>
              <w:t xml:space="preserve">«Нормативно-правовые документы школы, регламентирующие права и обязанности обучающихся» </w:t>
            </w:r>
          </w:p>
        </w:tc>
        <w:tc>
          <w:tcPr>
            <w:tcW w:w="907" w:type="dxa"/>
          </w:tcPr>
          <w:p w:rsidR="006A7127" w:rsidRDefault="006A7127" w:rsidP="002F33C0"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0" w:type="dxa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43">
              <w:rPr>
                <w:rFonts w:ascii="Times New Roman" w:hAnsi="Times New Roman" w:cs="Times New Roman"/>
                <w:i/>
                <w:sz w:val="20"/>
                <w:szCs w:val="20"/>
              </w:rPr>
              <w:t>Декабрь</w:t>
            </w:r>
          </w:p>
        </w:tc>
        <w:tc>
          <w:tcPr>
            <w:tcW w:w="4276" w:type="dxa"/>
          </w:tcPr>
          <w:p w:rsidR="006A7127" w:rsidRPr="00C656B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D">
              <w:rPr>
                <w:rFonts w:ascii="Times New Roman" w:hAnsi="Times New Roman" w:cs="Times New Roman"/>
                <w:sz w:val="20"/>
                <w:szCs w:val="20"/>
              </w:rPr>
              <w:t>Участие в новогодних представлениях, игровых программах</w:t>
            </w:r>
          </w:p>
        </w:tc>
        <w:tc>
          <w:tcPr>
            <w:tcW w:w="907" w:type="dxa"/>
          </w:tcPr>
          <w:p w:rsidR="006A7127" w:rsidRDefault="006A7127" w:rsidP="002F33C0">
            <w:r w:rsidRPr="00EF5CE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0" w:type="dxa"/>
          </w:tcPr>
          <w:p w:rsidR="006A7127" w:rsidRPr="00C35D3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2F33C0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C0">
              <w:rPr>
                <w:rFonts w:ascii="Times New Roman" w:hAnsi="Times New Roman" w:cs="Times New Roman"/>
                <w:sz w:val="20"/>
                <w:szCs w:val="20"/>
              </w:rPr>
              <w:t>Праздник мальчиков и пап, посвященный Дню защитников Отечества</w:t>
            </w:r>
          </w:p>
        </w:tc>
        <w:tc>
          <w:tcPr>
            <w:tcW w:w="907" w:type="dxa"/>
          </w:tcPr>
          <w:p w:rsidR="006A7127" w:rsidRPr="002F33C0" w:rsidRDefault="006A7127" w:rsidP="002F33C0">
            <w:r w:rsidRPr="002F33C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Pr="002F33C0" w:rsidRDefault="006A7127" w:rsidP="002F33C0">
            <w:r w:rsidRPr="002F33C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2F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3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33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F33C0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0" w:type="dxa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43"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</w:p>
        </w:tc>
        <w:tc>
          <w:tcPr>
            <w:tcW w:w="4276" w:type="dxa"/>
          </w:tcPr>
          <w:p w:rsidR="006A7127" w:rsidRPr="00C656B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6BD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C656BD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мероприятия, совместные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мамами и бабушками, посвященные </w:t>
            </w:r>
            <w:r w:rsidRPr="00C656BD">
              <w:rPr>
                <w:rFonts w:ascii="Times New Roman" w:hAnsi="Times New Roman" w:cs="Times New Roman"/>
                <w:sz w:val="20"/>
                <w:szCs w:val="20"/>
              </w:rPr>
              <w:t>Международному женскому Дню</w:t>
            </w:r>
          </w:p>
        </w:tc>
        <w:tc>
          <w:tcPr>
            <w:tcW w:w="907" w:type="dxa"/>
          </w:tcPr>
          <w:p w:rsidR="006A7127" w:rsidRDefault="006A7127" w:rsidP="002F33C0">
            <w:r w:rsidRPr="00EF5CE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0" w:type="dxa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43"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4276" w:type="dxa"/>
          </w:tcPr>
          <w:p w:rsidR="006A7127" w:rsidRPr="00C656B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6BD">
              <w:rPr>
                <w:rFonts w:ascii="Times New Roman" w:hAnsi="Times New Roman" w:cs="Times New Roman"/>
                <w:sz w:val="20"/>
                <w:szCs w:val="20"/>
              </w:rPr>
              <w:t>Беседа «Право на отдых»</w:t>
            </w:r>
          </w:p>
        </w:tc>
        <w:tc>
          <w:tcPr>
            <w:tcW w:w="907" w:type="dxa"/>
          </w:tcPr>
          <w:p w:rsidR="006A7127" w:rsidRDefault="006A7127" w:rsidP="002F33C0">
            <w:r w:rsidRPr="00EF5CE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0D27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9C55D3">
        <w:trPr>
          <w:trHeight w:val="60"/>
        </w:trPr>
        <w:tc>
          <w:tcPr>
            <w:tcW w:w="9708" w:type="dxa"/>
            <w:gridSpan w:val="5"/>
            <w:shd w:val="clear" w:color="auto" w:fill="D9E2F3" w:themeFill="accent1" w:themeFillTint="33"/>
          </w:tcPr>
          <w:p w:rsidR="006A7127" w:rsidRDefault="006A7127" w:rsidP="002F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F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Внеурочная деятельность</w:t>
            </w:r>
          </w:p>
        </w:tc>
      </w:tr>
      <w:tr w:rsidR="006A7127" w:rsidRPr="000A52F1" w:rsidTr="002F33C0">
        <w:trPr>
          <w:trHeight w:val="60"/>
        </w:trPr>
        <w:tc>
          <w:tcPr>
            <w:tcW w:w="9708" w:type="dxa"/>
            <w:gridSpan w:val="5"/>
          </w:tcPr>
          <w:p w:rsidR="006A7127" w:rsidRDefault="006A7127" w:rsidP="002F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внеурочной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BE761A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</w:p>
          <w:p w:rsidR="006A7127" w:rsidRDefault="006A7127" w:rsidP="002F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1A">
              <w:rPr>
                <w:rFonts w:ascii="Times New Roman" w:hAnsi="Times New Roman" w:cs="Times New Roman"/>
                <w:sz w:val="20"/>
                <w:szCs w:val="20"/>
              </w:rPr>
              <w:t xml:space="preserve"> с Планом внеурочной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2022-2023 учебный год</w:t>
            </w:r>
          </w:p>
        </w:tc>
      </w:tr>
      <w:tr w:rsidR="006A7127" w:rsidRPr="000A52F1" w:rsidTr="009C55D3">
        <w:trPr>
          <w:trHeight w:val="60"/>
        </w:trPr>
        <w:tc>
          <w:tcPr>
            <w:tcW w:w="9708" w:type="dxa"/>
            <w:gridSpan w:val="5"/>
            <w:shd w:val="clear" w:color="auto" w:fill="D9E2F3" w:themeFill="accent1" w:themeFillTint="33"/>
          </w:tcPr>
          <w:p w:rsidR="006A7127" w:rsidRDefault="006A7127" w:rsidP="002F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Внешкольные мероприятия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43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«Весенняя (осенняя) неделя добра»</w:t>
            </w:r>
          </w:p>
        </w:tc>
        <w:tc>
          <w:tcPr>
            <w:tcW w:w="907" w:type="dxa"/>
          </w:tcPr>
          <w:p w:rsidR="006A7127" w:rsidRDefault="006A7127" w:rsidP="002F33C0">
            <w:r w:rsidRPr="007C4C21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Merge/>
          </w:tcPr>
          <w:p w:rsidR="006A7127" w:rsidRPr="00C35D3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8321B1" w:rsidRDefault="006A7127" w:rsidP="002F33C0">
            <w:pPr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8321B1">
              <w:rPr>
                <w:rFonts w:ascii="Times New Roman" w:hAnsi="Times New Roman" w:cs="Times New Roman"/>
                <w:sz w:val="20"/>
                <w:szCs w:val="20"/>
              </w:rPr>
              <w:t>«Помощь пушистому другу» - сбор корма для бездомных животных и передача его благотво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рительной организации «Тимошка»</w:t>
            </w:r>
          </w:p>
        </w:tc>
        <w:tc>
          <w:tcPr>
            <w:tcW w:w="907" w:type="dxa"/>
          </w:tcPr>
          <w:p w:rsidR="006A7127" w:rsidRDefault="006A7127" w:rsidP="002F33C0">
            <w:r w:rsidRPr="007C4C21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Merge/>
          </w:tcPr>
          <w:p w:rsidR="006A7127" w:rsidRPr="00C35D3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1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F33C0">
              <w:rPr>
                <w:rFonts w:ascii="Times New Roman" w:hAnsi="Times New Roman" w:cs="Times New Roman"/>
                <w:sz w:val="20"/>
                <w:szCs w:val="20"/>
              </w:rPr>
              <w:t>Чистая планета» - осенние и весенние экологические</w:t>
            </w:r>
            <w:r w:rsidRPr="008321B1">
              <w:rPr>
                <w:rFonts w:ascii="Times New Roman" w:hAnsi="Times New Roman" w:cs="Times New Roman"/>
                <w:sz w:val="20"/>
                <w:szCs w:val="20"/>
              </w:rPr>
              <w:t xml:space="preserve"> акции по уборке территории г. Павлово от мусора</w:t>
            </w:r>
          </w:p>
        </w:tc>
        <w:tc>
          <w:tcPr>
            <w:tcW w:w="907" w:type="dxa"/>
          </w:tcPr>
          <w:p w:rsidR="006A7127" w:rsidRDefault="006A7127" w:rsidP="002F33C0">
            <w:r w:rsidRPr="007C4C21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vMerge/>
          </w:tcPr>
          <w:p w:rsidR="006A7127" w:rsidRPr="00C35D3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3422A4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2A4">
              <w:rPr>
                <w:rFonts w:ascii="Times New Roman" w:hAnsi="Times New Roman" w:cs="Times New Roman"/>
                <w:sz w:val="20"/>
                <w:szCs w:val="20"/>
              </w:rPr>
              <w:t>Организация цикла экскурсий «Моя Родина» (посещение конкурсов и фестивалей, театральных постановок, выставок)</w:t>
            </w:r>
          </w:p>
        </w:tc>
        <w:tc>
          <w:tcPr>
            <w:tcW w:w="907" w:type="dxa"/>
          </w:tcPr>
          <w:p w:rsidR="006A7127" w:rsidRDefault="006A7127" w:rsidP="002F33C0">
            <w:r w:rsidRPr="007C4C21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6A7127" w:rsidRPr="00C35D3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8C1843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краеведческого музея г. Павлово, музея ножа.</w:t>
            </w:r>
          </w:p>
        </w:tc>
        <w:tc>
          <w:tcPr>
            <w:tcW w:w="907" w:type="dxa"/>
          </w:tcPr>
          <w:p w:rsidR="006A7127" w:rsidRDefault="006A7127" w:rsidP="002F33C0">
            <w:r w:rsidRPr="007C4C21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r w:rsidRPr="00E068A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06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06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68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68A7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9C55D3">
        <w:trPr>
          <w:trHeight w:val="60"/>
        </w:trPr>
        <w:tc>
          <w:tcPr>
            <w:tcW w:w="9708" w:type="dxa"/>
            <w:gridSpan w:val="5"/>
            <w:shd w:val="clear" w:color="auto" w:fill="D9E2F3" w:themeFill="accent1" w:themeFillTint="33"/>
          </w:tcPr>
          <w:p w:rsidR="006A7127" w:rsidRDefault="006A7127" w:rsidP="002F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B5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Профориентация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</w:tcPr>
          <w:p w:rsidR="006A7127" w:rsidRPr="005621E8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1E8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D5A">
              <w:rPr>
                <w:rFonts w:ascii="Times New Roman" w:hAnsi="Times New Roman" w:cs="Times New Roman"/>
                <w:sz w:val="20"/>
                <w:szCs w:val="20"/>
              </w:rPr>
              <w:t>Знакомство с профессиями через портал «Открытые уроки» и «</w:t>
            </w:r>
            <w:proofErr w:type="spellStart"/>
            <w:r w:rsidRPr="008C3D5A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8C3D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A7127" w:rsidRPr="008C3D5A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Merge/>
          </w:tcPr>
          <w:p w:rsidR="006A7127" w:rsidRPr="00C35D3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8C3D5A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322">
              <w:rPr>
                <w:rFonts w:ascii="Times New Roman" w:hAnsi="Times New Roman" w:cs="Times New Roman"/>
                <w:sz w:val="20"/>
              </w:rPr>
              <w:t>Обес</w:t>
            </w:r>
            <w:r>
              <w:rPr>
                <w:rFonts w:ascii="Times New Roman" w:hAnsi="Times New Roman" w:cs="Times New Roman"/>
                <w:sz w:val="20"/>
              </w:rPr>
              <w:t>печение участия обучающихся  в Д</w:t>
            </w:r>
            <w:r w:rsidRPr="00296322">
              <w:rPr>
                <w:rFonts w:ascii="Times New Roman" w:hAnsi="Times New Roman" w:cs="Times New Roman"/>
                <w:sz w:val="20"/>
              </w:rPr>
              <w:t>нях открытых дверей учреждений среднего профессионального и высшего образования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068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68A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00" w:type="dxa"/>
            <w:vMerge/>
          </w:tcPr>
          <w:p w:rsidR="006A7127" w:rsidRPr="00C35D3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8C3D5A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D5A">
              <w:rPr>
                <w:rFonts w:ascii="Times New Roman" w:hAnsi="Times New Roman" w:cs="Times New Roman"/>
                <w:sz w:val="20"/>
                <w:szCs w:val="20"/>
              </w:rPr>
              <w:t>Классные  часы  и  беседы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ознакомление  с  профессиями.</w:t>
            </w:r>
          </w:p>
          <w:p w:rsidR="006A7127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D5A">
              <w:rPr>
                <w:rFonts w:ascii="Times New Roman" w:hAnsi="Times New Roman" w:cs="Times New Roman"/>
                <w:sz w:val="20"/>
                <w:szCs w:val="20"/>
              </w:rPr>
              <w:t>Цикл 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есед  «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В мире профессий»</w:t>
            </w:r>
          </w:p>
        </w:tc>
        <w:tc>
          <w:tcPr>
            <w:tcW w:w="907" w:type="dxa"/>
          </w:tcPr>
          <w:p w:rsidR="006A7127" w:rsidRDefault="006A7127" w:rsidP="002F33C0">
            <w:r w:rsidRPr="00E143A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068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68A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trHeight w:val="726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vMerge/>
          </w:tcPr>
          <w:p w:rsidR="006A7127" w:rsidRPr="00C35D3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D5A">
              <w:rPr>
                <w:rFonts w:ascii="Times New Roman" w:hAnsi="Times New Roman" w:cs="Times New Roman"/>
                <w:sz w:val="20"/>
                <w:szCs w:val="20"/>
              </w:rPr>
              <w:t>Экскурсии на предприятия и в учреждения города с ознакомлением производств и профессий</w:t>
            </w:r>
          </w:p>
        </w:tc>
        <w:tc>
          <w:tcPr>
            <w:tcW w:w="907" w:type="dxa"/>
          </w:tcPr>
          <w:p w:rsidR="006A7127" w:rsidRDefault="006A7127" w:rsidP="002F33C0">
            <w:r w:rsidRPr="00E143A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068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68A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vMerge/>
          </w:tcPr>
          <w:p w:rsidR="006A7127" w:rsidRPr="00C35D3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предметных олимпиадах, НПК, проектной деятельности</w:t>
            </w:r>
          </w:p>
        </w:tc>
        <w:tc>
          <w:tcPr>
            <w:tcW w:w="907" w:type="dxa"/>
          </w:tcPr>
          <w:p w:rsidR="006A7127" w:rsidRDefault="002F33C0" w:rsidP="002F33C0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068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68A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vMerge/>
          </w:tcPr>
          <w:p w:rsidR="006A7127" w:rsidRPr="00C35D3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E7C"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общественно-полезного труда школьников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068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68A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6A7127" w:rsidRPr="005621E8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школьную библиотеку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:rsidR="006A7127" w:rsidRPr="005621E8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1E8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4276" w:type="dxa"/>
          </w:tcPr>
          <w:p w:rsidR="006A7127" w:rsidRPr="00E330FB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FB">
              <w:rPr>
                <w:rFonts w:ascii="Times New Roman" w:hAnsi="Times New Roman" w:cs="Times New Roman"/>
                <w:sz w:val="20"/>
                <w:szCs w:val="20"/>
              </w:rPr>
              <w:t xml:space="preserve">Декада профориентации, посвященная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Дню российской науки  (8 февраля)</w:t>
            </w:r>
          </w:p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FB">
              <w:rPr>
                <w:rFonts w:ascii="Times New Roman" w:hAnsi="Times New Roman" w:cs="Times New Roman"/>
                <w:sz w:val="20"/>
                <w:szCs w:val="20"/>
              </w:rPr>
              <w:t xml:space="preserve"> /по отдельному плану/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</w:t>
            </w:r>
          </w:p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Н.В.,</w:t>
            </w:r>
          </w:p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Pr="000A5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7127" w:rsidRPr="000A52F1" w:rsidTr="00E4302E">
        <w:trPr>
          <w:trHeight w:val="736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</w:tcPr>
          <w:p w:rsidR="006A7127" w:rsidRPr="005621E8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1E8"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>Неделя детской и юношеской книги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Р.И., </w:t>
            </w:r>
          </w:p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9C55D3">
        <w:trPr>
          <w:trHeight w:val="60"/>
        </w:trPr>
        <w:tc>
          <w:tcPr>
            <w:tcW w:w="9708" w:type="dxa"/>
            <w:gridSpan w:val="5"/>
            <w:shd w:val="clear" w:color="auto" w:fill="D9E2F3" w:themeFill="accent1" w:themeFillTint="33"/>
          </w:tcPr>
          <w:p w:rsidR="006A7127" w:rsidRDefault="006A7127" w:rsidP="002F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Профилактика и безопасность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6A7127" w:rsidRPr="00B73A0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21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начале и по окончанию учебной четверти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1B8">
              <w:rPr>
                <w:rFonts w:ascii="Times New Roman" w:hAnsi="Times New Roman" w:cs="Times New Roman"/>
                <w:sz w:val="20"/>
                <w:szCs w:val="20"/>
              </w:rPr>
              <w:t>Инструктажи по ТБ:</w:t>
            </w:r>
          </w:p>
          <w:p w:rsidR="006A7127" w:rsidRPr="003671B8" w:rsidRDefault="006A7127" w:rsidP="002F33C0">
            <w:pPr>
              <w:tabs>
                <w:tab w:val="left" w:pos="3680"/>
              </w:tabs>
              <w:rPr>
                <w:rFonts w:ascii="Times New Roman" w:hAnsi="Times New Roman"/>
                <w:sz w:val="20"/>
                <w:szCs w:val="20"/>
              </w:rPr>
            </w:pPr>
            <w:r w:rsidRPr="003671B8">
              <w:rPr>
                <w:rFonts w:ascii="Times New Roman" w:hAnsi="Times New Roman"/>
                <w:sz w:val="20"/>
                <w:szCs w:val="20"/>
              </w:rPr>
              <w:t xml:space="preserve">-предупреждение экстремистских проявлений в молодежной среде, </w:t>
            </w:r>
          </w:p>
          <w:p w:rsidR="006A7127" w:rsidRPr="003671B8" w:rsidRDefault="006A7127" w:rsidP="002F33C0">
            <w:pPr>
              <w:tabs>
                <w:tab w:val="left" w:pos="3680"/>
              </w:tabs>
              <w:rPr>
                <w:rFonts w:ascii="Times New Roman" w:hAnsi="Times New Roman"/>
                <w:sz w:val="20"/>
                <w:szCs w:val="20"/>
              </w:rPr>
            </w:pPr>
            <w:r w:rsidRPr="003671B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предупреждение вовлечения</w:t>
            </w:r>
            <w:r w:rsidRPr="003671B8">
              <w:rPr>
                <w:rFonts w:ascii="Times New Roman" w:hAnsi="Times New Roman"/>
                <w:sz w:val="20"/>
                <w:szCs w:val="20"/>
              </w:rPr>
              <w:t xml:space="preserve"> несовершеннолетних в группы криминальной и антиобщественной направленности, </w:t>
            </w:r>
            <w:r>
              <w:rPr>
                <w:rFonts w:ascii="Times New Roman" w:hAnsi="Times New Roman"/>
                <w:sz w:val="20"/>
                <w:szCs w:val="20"/>
              </w:rPr>
              <w:t>в участии</w:t>
            </w:r>
            <w:r w:rsidRPr="003671B8">
              <w:rPr>
                <w:rFonts w:ascii="Times New Roman" w:hAnsi="Times New Roman"/>
                <w:sz w:val="20"/>
                <w:szCs w:val="20"/>
              </w:rPr>
              <w:t xml:space="preserve"> в несанкционированных массовых протестах;</w:t>
            </w:r>
          </w:p>
          <w:p w:rsidR="006A7127" w:rsidRPr="003671B8" w:rsidRDefault="006A7127" w:rsidP="002F33C0">
            <w:pPr>
              <w:tabs>
                <w:tab w:val="left" w:pos="36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-профилактика</w:t>
            </w:r>
            <w:r w:rsidRPr="003671B8">
              <w:rPr>
                <w:rFonts w:ascii="Times New Roman" w:hAnsi="Times New Roman"/>
                <w:sz w:val="20"/>
                <w:szCs w:val="20"/>
              </w:rPr>
              <w:t xml:space="preserve"> потребления алкогольной и табачной продукции, наркотических средств и </w:t>
            </w:r>
            <w:proofErr w:type="spellStart"/>
            <w:r w:rsidRPr="003671B8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3671B8">
              <w:rPr>
                <w:rFonts w:ascii="Times New Roman" w:hAnsi="Times New Roman"/>
                <w:sz w:val="20"/>
                <w:szCs w:val="20"/>
              </w:rPr>
              <w:t xml:space="preserve"> веществ и иных форм зависимостей; </w:t>
            </w:r>
          </w:p>
          <w:p w:rsidR="006A7127" w:rsidRPr="003671B8" w:rsidRDefault="006A7127" w:rsidP="002F33C0">
            <w:pPr>
              <w:tabs>
                <w:tab w:val="left" w:pos="4678"/>
              </w:tabs>
              <w:ind w:right="-1134"/>
              <w:rPr>
                <w:rFonts w:ascii="Times New Roman" w:hAnsi="Times New Roman"/>
                <w:sz w:val="20"/>
                <w:szCs w:val="20"/>
              </w:rPr>
            </w:pPr>
            <w:r w:rsidRPr="003671B8">
              <w:rPr>
                <w:rFonts w:ascii="Times New Roman" w:hAnsi="Times New Roman"/>
                <w:sz w:val="20"/>
                <w:szCs w:val="20"/>
              </w:rPr>
              <w:t>-профилактика детского суицида,</w:t>
            </w:r>
          </w:p>
          <w:p w:rsidR="006A7127" w:rsidRPr="003671B8" w:rsidRDefault="006A7127" w:rsidP="002F33C0">
            <w:pPr>
              <w:tabs>
                <w:tab w:val="left" w:pos="4678"/>
              </w:tabs>
              <w:ind w:left="-426" w:right="-1134"/>
              <w:rPr>
                <w:rFonts w:ascii="Times New Roman" w:hAnsi="Times New Roman"/>
                <w:sz w:val="20"/>
                <w:szCs w:val="20"/>
              </w:rPr>
            </w:pPr>
            <w:r w:rsidRPr="003671B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71B8">
              <w:rPr>
                <w:rFonts w:ascii="Times New Roman" w:hAnsi="Times New Roman"/>
                <w:sz w:val="20"/>
                <w:szCs w:val="20"/>
              </w:rPr>
              <w:t>-пожарная безопасность,</w:t>
            </w:r>
          </w:p>
          <w:p w:rsidR="006A7127" w:rsidRPr="003671B8" w:rsidRDefault="006A7127" w:rsidP="002F33C0">
            <w:pPr>
              <w:tabs>
                <w:tab w:val="left" w:pos="4678"/>
              </w:tabs>
              <w:ind w:left="-426" w:right="-1134" w:firstLine="426"/>
              <w:rPr>
                <w:rFonts w:ascii="Times New Roman" w:hAnsi="Times New Roman"/>
                <w:sz w:val="20"/>
                <w:szCs w:val="20"/>
              </w:rPr>
            </w:pPr>
            <w:r w:rsidRPr="003671B8">
              <w:rPr>
                <w:rFonts w:ascii="Times New Roman" w:hAnsi="Times New Roman"/>
                <w:sz w:val="20"/>
                <w:szCs w:val="20"/>
              </w:rPr>
              <w:t>-профилактика ДДТТ,</w:t>
            </w:r>
          </w:p>
          <w:p w:rsidR="006A7127" w:rsidRPr="00F33E7C" w:rsidRDefault="006A7127" w:rsidP="002F33C0">
            <w:pPr>
              <w:tabs>
                <w:tab w:val="left" w:pos="4678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3671B8">
              <w:rPr>
                <w:rFonts w:ascii="Times New Roman" w:hAnsi="Times New Roman"/>
                <w:sz w:val="20"/>
                <w:szCs w:val="20"/>
              </w:rPr>
              <w:t>-безопасное поведение на  водных объектах и др.)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</w:t>
            </w:r>
          </w:p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gridAfter w:val="3"/>
          <w:wAfter w:w="7932" w:type="dxa"/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0" w:type="dxa"/>
            <w:vMerge w:val="restart"/>
          </w:tcPr>
          <w:p w:rsidR="006A7127" w:rsidRPr="00B73A0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A0F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Merge/>
          </w:tcPr>
          <w:p w:rsidR="006A7127" w:rsidRPr="00B73A0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Встречи с представителями МО МВД России «Павловский», КДН и ЗП, ГИБДД, МЧС, здравоохранения (по согласованию)</w:t>
            </w:r>
          </w:p>
        </w:tc>
        <w:tc>
          <w:tcPr>
            <w:tcW w:w="907" w:type="dxa"/>
          </w:tcPr>
          <w:p w:rsidR="006A7127" w:rsidRDefault="006A7127" w:rsidP="002F33C0">
            <w:r w:rsidRPr="00CB146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:rsidR="006A7127" w:rsidRPr="00B73A0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дни школьных каникул</w:t>
            </w:r>
          </w:p>
        </w:tc>
        <w:tc>
          <w:tcPr>
            <w:tcW w:w="4276" w:type="dxa"/>
          </w:tcPr>
          <w:p w:rsidR="006A7127" w:rsidRDefault="006A7127" w:rsidP="00E430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Спортивные соревнования по плану работы </w:t>
            </w:r>
            <w:r w:rsidRPr="00E4302E">
              <w:rPr>
                <w:rFonts w:ascii="Times New Roman" w:hAnsi="Times New Roman"/>
                <w:sz w:val="20"/>
                <w:szCs w:val="20"/>
              </w:rPr>
              <w:t>ШСК «</w:t>
            </w:r>
            <w:r w:rsidR="00E4302E" w:rsidRPr="00E4302E">
              <w:rPr>
                <w:rFonts w:ascii="Times New Roman" w:hAnsi="Times New Roman"/>
                <w:sz w:val="20"/>
                <w:szCs w:val="20"/>
              </w:rPr>
              <w:t>Импульс</w:t>
            </w:r>
            <w:r w:rsidRPr="00E4302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7" w:type="dxa"/>
          </w:tcPr>
          <w:p w:rsidR="006A7127" w:rsidRDefault="006A7127" w:rsidP="002F33C0">
            <w:r w:rsidRPr="00CB146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BB73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Мерзлов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6A7127" w:rsidRPr="00B73A0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A0F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Месячник Безопасности дорожного движения /по отдельному плану/</w:t>
            </w:r>
          </w:p>
          <w:p w:rsidR="006A7127" w:rsidRPr="00777DEB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A7127" w:rsidRDefault="006A7127" w:rsidP="002F33C0">
            <w:r w:rsidRPr="00CB146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И.С., педагог-организатор ОБЖ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«Засветись»</w:t>
            </w:r>
          </w:p>
        </w:tc>
        <w:tc>
          <w:tcPr>
            <w:tcW w:w="907" w:type="dxa"/>
          </w:tcPr>
          <w:p w:rsidR="006A7127" w:rsidRDefault="006A7127" w:rsidP="002F33C0">
            <w:r w:rsidRPr="00396C8E">
              <w:rPr>
                <w:rFonts w:ascii="Times New Roman" w:hAnsi="Times New Roman" w:cs="Times New Roman"/>
                <w:sz w:val="20"/>
                <w:szCs w:val="20"/>
              </w:rPr>
              <w:t xml:space="preserve">1- 4 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6A7127" w:rsidRPr="00B73A0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A0F">
              <w:rPr>
                <w:rFonts w:ascii="Times New Roman" w:hAnsi="Times New Roman" w:cs="Times New Roman"/>
                <w:i/>
                <w:sz w:val="20"/>
                <w:szCs w:val="20"/>
              </w:rPr>
              <w:t>Декабрь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0A52F1">
              <w:rPr>
                <w:rFonts w:ascii="Times New Roman" w:hAnsi="Times New Roman"/>
                <w:sz w:val="20"/>
                <w:szCs w:val="20"/>
              </w:rPr>
              <w:t>Неделя профилактики алкогольны</w:t>
            </w:r>
            <w:r>
              <w:rPr>
                <w:rFonts w:ascii="Times New Roman" w:hAnsi="Times New Roman"/>
                <w:sz w:val="20"/>
                <w:szCs w:val="20"/>
              </w:rPr>
              <w:t>х и наркологических заболеваний</w:t>
            </w:r>
          </w:p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/по отдельному плану/</w:t>
            </w:r>
          </w:p>
        </w:tc>
        <w:tc>
          <w:tcPr>
            <w:tcW w:w="907" w:type="dxa"/>
          </w:tcPr>
          <w:p w:rsidR="006A7127" w:rsidRDefault="006A7127" w:rsidP="002F33C0">
            <w:r w:rsidRPr="00396C8E">
              <w:rPr>
                <w:rFonts w:ascii="Times New Roman" w:hAnsi="Times New Roman" w:cs="Times New Roman"/>
                <w:sz w:val="20"/>
                <w:szCs w:val="20"/>
              </w:rPr>
              <w:t xml:space="preserve">1- 4 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:rsidR="006A7127" w:rsidRPr="00BB599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5999">
              <w:rPr>
                <w:rFonts w:ascii="Times New Roman" w:hAnsi="Times New Roman" w:cs="Times New Roman"/>
                <w:i/>
                <w:sz w:val="20"/>
                <w:szCs w:val="20"/>
              </w:rPr>
              <w:t>Январь-март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«Президентские спортивные игры», «Президентские состязания» - школьный этап</w:t>
            </w:r>
          </w:p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(январ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март)</w:t>
            </w:r>
          </w:p>
        </w:tc>
        <w:tc>
          <w:tcPr>
            <w:tcW w:w="907" w:type="dxa"/>
          </w:tcPr>
          <w:p w:rsidR="006A7127" w:rsidRDefault="006A7127" w:rsidP="002F33C0">
            <w:r w:rsidRPr="00396C8E">
              <w:rPr>
                <w:rFonts w:ascii="Times New Roman" w:hAnsi="Times New Roman" w:cs="Times New Roman"/>
                <w:sz w:val="20"/>
                <w:szCs w:val="20"/>
              </w:rPr>
              <w:t xml:space="preserve">1- 4 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4200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</w:tcPr>
          <w:p w:rsidR="006A7127" w:rsidRPr="00BB599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Неделя правовых знаний</w:t>
            </w:r>
          </w:p>
          <w:p w:rsidR="006A7127" w:rsidRPr="000A52F1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/по отдельному плану/</w:t>
            </w:r>
          </w:p>
        </w:tc>
        <w:tc>
          <w:tcPr>
            <w:tcW w:w="907" w:type="dxa"/>
          </w:tcPr>
          <w:p w:rsidR="006A7127" w:rsidRDefault="006A7127" w:rsidP="002F33C0">
            <w:r w:rsidRPr="00396C8E">
              <w:rPr>
                <w:rFonts w:ascii="Times New Roman" w:hAnsi="Times New Roman" w:cs="Times New Roman"/>
                <w:sz w:val="20"/>
                <w:szCs w:val="20"/>
              </w:rPr>
              <w:t xml:space="preserve">1- 4 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6A7127" w:rsidRPr="000A52F1" w:rsidTr="00E4302E">
        <w:trPr>
          <w:trHeight w:val="569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6A7127" w:rsidRPr="00E4302E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302E">
              <w:rPr>
                <w:rFonts w:ascii="Times New Roman" w:hAnsi="Times New Roman" w:cs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4276" w:type="dxa"/>
          </w:tcPr>
          <w:p w:rsidR="006A7127" w:rsidRPr="00E4302E" w:rsidRDefault="006A7127" w:rsidP="00E4302E">
            <w:pPr>
              <w:rPr>
                <w:rFonts w:ascii="Times New Roman" w:hAnsi="Times New Roman"/>
                <w:sz w:val="20"/>
                <w:szCs w:val="20"/>
              </w:rPr>
            </w:pPr>
            <w:r w:rsidRPr="00E4302E">
              <w:rPr>
                <w:rFonts w:ascii="Times New Roman" w:hAnsi="Times New Roman"/>
                <w:sz w:val="20"/>
                <w:szCs w:val="20"/>
              </w:rPr>
              <w:t xml:space="preserve">Спортивные соревнования, посвященные Всемирному дню здоровья </w:t>
            </w:r>
          </w:p>
        </w:tc>
        <w:tc>
          <w:tcPr>
            <w:tcW w:w="907" w:type="dxa"/>
          </w:tcPr>
          <w:p w:rsidR="006A7127" w:rsidRDefault="006A7127" w:rsidP="002F33C0">
            <w:r w:rsidRPr="00396C8E">
              <w:rPr>
                <w:rFonts w:ascii="Times New Roman" w:hAnsi="Times New Roman" w:cs="Times New Roman"/>
                <w:sz w:val="20"/>
                <w:szCs w:val="20"/>
              </w:rPr>
              <w:t xml:space="preserve">1- 4 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BB73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6A7127" w:rsidRPr="000A52F1" w:rsidTr="009C55D3">
        <w:trPr>
          <w:trHeight w:val="60"/>
        </w:trPr>
        <w:tc>
          <w:tcPr>
            <w:tcW w:w="9708" w:type="dxa"/>
            <w:gridSpan w:val="5"/>
            <w:shd w:val="clear" w:color="auto" w:fill="D9E2F3" w:themeFill="accent1" w:themeFillTint="33"/>
          </w:tcPr>
          <w:p w:rsidR="006A7127" w:rsidRDefault="006A7127" w:rsidP="002F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E18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Работа с родителями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3A0F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Совета родителей, Совета </w:t>
            </w:r>
            <w:r w:rsidR="002F33C0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Совета профилактики</w:t>
            </w:r>
          </w:p>
          <w:p w:rsidR="006A7127" w:rsidRPr="00BE761A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/по отдельному плану/</w:t>
            </w:r>
          </w:p>
        </w:tc>
        <w:tc>
          <w:tcPr>
            <w:tcW w:w="907" w:type="dxa"/>
          </w:tcPr>
          <w:p w:rsidR="006A7127" w:rsidRDefault="006A7127" w:rsidP="002F33C0">
            <w:pPr>
              <w:ind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Бородин М.Ю.,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Merge w:val="restart"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A">
              <w:rPr>
                <w:rFonts w:ascii="Times New Roman" w:hAnsi="Times New Roman" w:cs="Times New Roman"/>
                <w:sz w:val="20"/>
                <w:szCs w:val="20"/>
              </w:rPr>
              <w:t>Информационное оповещение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событиях школы </w:t>
            </w:r>
            <w:r w:rsidRPr="00BE761A">
              <w:rPr>
                <w:rFonts w:ascii="Times New Roman" w:hAnsi="Times New Roman" w:cs="Times New Roman"/>
                <w:sz w:val="20"/>
                <w:szCs w:val="20"/>
              </w:rPr>
              <w:t xml:space="preserve"> через школьный 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группу школы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907" w:type="dxa"/>
          </w:tcPr>
          <w:p w:rsidR="006A7127" w:rsidRDefault="006A7127" w:rsidP="002F33C0">
            <w:pPr>
              <w:ind w:left="-98" w:right="-203"/>
            </w:pPr>
            <w:r w:rsidRPr="008B77E5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127" w:rsidRPr="000A52F1" w:rsidTr="00E4302E">
        <w:trPr>
          <w:trHeight w:val="69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A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по вопросам воспитания детей</w:t>
            </w:r>
          </w:p>
        </w:tc>
        <w:tc>
          <w:tcPr>
            <w:tcW w:w="907" w:type="dxa"/>
          </w:tcPr>
          <w:p w:rsidR="006A7127" w:rsidRDefault="006A7127" w:rsidP="002F33C0">
            <w:pPr>
              <w:ind w:left="-98" w:right="-203"/>
            </w:pPr>
            <w:r w:rsidRPr="008B77E5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педагог-психолог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A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семей с целью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выявления ЖБУ</w:t>
            </w:r>
            <w:r w:rsidRPr="00BE761A">
              <w:rPr>
                <w:rFonts w:ascii="Times New Roman" w:hAnsi="Times New Roman" w:cs="Times New Roman"/>
                <w:sz w:val="20"/>
                <w:szCs w:val="20"/>
              </w:rPr>
              <w:t>, выявление «неблагополучных семей» (составление актов обследования)</w:t>
            </w:r>
          </w:p>
        </w:tc>
        <w:tc>
          <w:tcPr>
            <w:tcW w:w="907" w:type="dxa"/>
          </w:tcPr>
          <w:p w:rsidR="006A7127" w:rsidRDefault="006A7127" w:rsidP="002F33C0">
            <w:pPr>
              <w:ind w:left="-98" w:right="-203"/>
            </w:pPr>
            <w:r w:rsidRPr="008B77E5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749" w:type="dxa"/>
          </w:tcPr>
          <w:p w:rsidR="006A7127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="006A7127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М.П., </w:t>
            </w:r>
            <w:proofErr w:type="spellStart"/>
            <w:r w:rsidR="006A71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6A712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A7127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BE761A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A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Родительский </w:t>
            </w:r>
            <w:proofErr w:type="gramStart"/>
            <w:r w:rsidRPr="00BE761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E761A">
              <w:rPr>
                <w:rFonts w:ascii="Times New Roman" w:hAnsi="Times New Roman" w:cs="Times New Roman"/>
                <w:sz w:val="20"/>
                <w:szCs w:val="20"/>
              </w:rPr>
              <w:t xml:space="preserve"> горячим питанием детей</w:t>
            </w:r>
          </w:p>
        </w:tc>
        <w:tc>
          <w:tcPr>
            <w:tcW w:w="907" w:type="dxa"/>
          </w:tcPr>
          <w:p w:rsidR="006A7127" w:rsidRDefault="006A7127" w:rsidP="002F33C0">
            <w:pPr>
              <w:ind w:left="-98" w:right="-203"/>
            </w:pPr>
            <w:r w:rsidRPr="008B77E5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BE761A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A">
              <w:rPr>
                <w:rFonts w:ascii="Times New Roman" w:hAnsi="Times New Roman" w:cs="Times New Roman"/>
                <w:sz w:val="20"/>
                <w:szCs w:val="20"/>
              </w:rPr>
              <w:t>Работа родительского патруля</w:t>
            </w:r>
          </w:p>
        </w:tc>
        <w:tc>
          <w:tcPr>
            <w:tcW w:w="907" w:type="dxa"/>
          </w:tcPr>
          <w:p w:rsidR="006A7127" w:rsidRDefault="006A7127" w:rsidP="002F33C0">
            <w:pPr>
              <w:ind w:left="-98" w:right="-203"/>
            </w:pPr>
            <w:r w:rsidRPr="008B77E5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</w:t>
            </w:r>
          </w:p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</w:p>
        </w:tc>
      </w:tr>
      <w:tr w:rsidR="006A7127" w:rsidRPr="000A52F1" w:rsidTr="00E4302E">
        <w:trPr>
          <w:trHeight w:val="645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A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проведении общешкольны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х, классных мероприятий</w:t>
            </w:r>
          </w:p>
        </w:tc>
        <w:tc>
          <w:tcPr>
            <w:tcW w:w="907" w:type="dxa"/>
          </w:tcPr>
          <w:p w:rsidR="006A7127" w:rsidRDefault="006A7127" w:rsidP="002F33C0">
            <w:pPr>
              <w:ind w:left="-98" w:right="-203"/>
            </w:pPr>
            <w:r w:rsidRPr="008B77E5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BE761A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A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Службы медиации.</w:t>
            </w:r>
          </w:p>
        </w:tc>
        <w:tc>
          <w:tcPr>
            <w:tcW w:w="907" w:type="dxa"/>
          </w:tcPr>
          <w:p w:rsidR="006A7127" w:rsidRDefault="006A7127" w:rsidP="002F33C0">
            <w:pPr>
              <w:ind w:left="-98" w:right="-203"/>
            </w:pPr>
            <w:r w:rsidRPr="008B77E5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BE761A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1A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совместного посещения музеев, выставок, походов в театр, экскурсий</w:t>
            </w:r>
          </w:p>
        </w:tc>
        <w:tc>
          <w:tcPr>
            <w:tcW w:w="907" w:type="dxa"/>
          </w:tcPr>
          <w:p w:rsidR="006A7127" w:rsidRDefault="006A7127" w:rsidP="002F33C0">
            <w:pPr>
              <w:ind w:left="-98" w:right="-203"/>
            </w:pPr>
            <w:r w:rsidRPr="008B77E5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</w:t>
            </w:r>
          </w:p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9C55D3">
        <w:trPr>
          <w:trHeight w:val="60"/>
        </w:trPr>
        <w:tc>
          <w:tcPr>
            <w:tcW w:w="9708" w:type="dxa"/>
            <w:gridSpan w:val="5"/>
            <w:shd w:val="clear" w:color="auto" w:fill="D9E2F3" w:themeFill="accent1" w:themeFillTint="33"/>
          </w:tcPr>
          <w:p w:rsidR="006A7127" w:rsidRDefault="006A7127" w:rsidP="002F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Социальное партнерство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</w:tcPr>
          <w:p w:rsidR="006A7127" w:rsidRPr="00D31309" w:rsidRDefault="006A7127" w:rsidP="002F33C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309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4276" w:type="dxa"/>
          </w:tcPr>
          <w:p w:rsidR="006A7127" w:rsidRPr="000A23A3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A23A3">
              <w:rPr>
                <w:rFonts w:ascii="Times New Roman" w:hAnsi="Times New Roman" w:cs="Times New Roman"/>
                <w:sz w:val="20"/>
                <w:szCs w:val="20"/>
              </w:rPr>
              <w:t>частие представителей организаций-партнёров, в проведении отдельных мероприятий (дни открытых дверей, государственные, региональные, школьные праздники, торжественные мероприятия и т. п.)</w:t>
            </w:r>
          </w:p>
        </w:tc>
        <w:tc>
          <w:tcPr>
            <w:tcW w:w="907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Merge/>
          </w:tcPr>
          <w:p w:rsidR="006A7127" w:rsidRPr="00D31309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23A3" w:rsidRDefault="006A7127" w:rsidP="002F3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A23A3">
              <w:rPr>
                <w:rFonts w:ascii="Times New Roman" w:hAnsi="Times New Roman" w:cs="Times New Roman"/>
                <w:sz w:val="20"/>
                <w:szCs w:val="20"/>
              </w:rPr>
              <w:t>роведение на базе организаций-партнёров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3A3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уроков, занятий, внешкольных мероприятий, акций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направленности.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9C55D3">
        <w:trPr>
          <w:trHeight w:val="60"/>
        </w:trPr>
        <w:tc>
          <w:tcPr>
            <w:tcW w:w="9708" w:type="dxa"/>
            <w:gridSpan w:val="5"/>
            <w:shd w:val="clear" w:color="auto" w:fill="D9E2F3" w:themeFill="accent1" w:themeFillTint="33"/>
          </w:tcPr>
          <w:p w:rsidR="006A7127" w:rsidRPr="008556E1" w:rsidRDefault="006A7127" w:rsidP="002F33C0">
            <w:pPr>
              <w:spacing w:after="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Самоуправление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309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4276" w:type="dxa"/>
          </w:tcPr>
          <w:p w:rsidR="006A7127" w:rsidRPr="00A2010A" w:rsidRDefault="006A7127" w:rsidP="002F33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Проведение классных ученических собраний (распределение общественных поручений, планирование работы, отчеты)</w:t>
            </w:r>
          </w:p>
        </w:tc>
        <w:tc>
          <w:tcPr>
            <w:tcW w:w="907" w:type="dxa"/>
          </w:tcPr>
          <w:p w:rsidR="006A7127" w:rsidRDefault="006A7127" w:rsidP="002F33C0">
            <w:r w:rsidRPr="006928E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175D4B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E7C">
              <w:rPr>
                <w:rFonts w:ascii="Times New Roman" w:hAnsi="Times New Roman" w:cs="Times New Roman"/>
                <w:sz w:val="20"/>
                <w:szCs w:val="20"/>
              </w:rPr>
              <w:t>Учеба школьного актива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активов классов</w:t>
            </w:r>
          </w:p>
        </w:tc>
        <w:tc>
          <w:tcPr>
            <w:tcW w:w="907" w:type="dxa"/>
          </w:tcPr>
          <w:p w:rsidR="006A7127" w:rsidRDefault="006A7127" w:rsidP="002F33C0">
            <w:r w:rsidRPr="006928E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</w:t>
            </w:r>
          </w:p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0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Конкурсы  </w:t>
            </w:r>
            <w:r w:rsidRPr="000A27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A2789" w:rsidRPr="000A2789">
              <w:rPr>
                <w:rFonts w:ascii="Times New Roman" w:hAnsi="Times New Roman" w:cs="Times New Roman"/>
                <w:sz w:val="20"/>
                <w:szCs w:val="20"/>
              </w:rPr>
              <w:t>Класс года», «У</w:t>
            </w:r>
            <w:r w:rsidRPr="000A2789">
              <w:rPr>
                <w:rFonts w:ascii="Times New Roman" w:hAnsi="Times New Roman" w:cs="Times New Roman"/>
                <w:sz w:val="20"/>
                <w:szCs w:val="20"/>
              </w:rPr>
              <w:t>ченик года»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</w:t>
            </w:r>
          </w:p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в классе</w:t>
            </w:r>
          </w:p>
        </w:tc>
        <w:tc>
          <w:tcPr>
            <w:tcW w:w="907" w:type="dxa"/>
          </w:tcPr>
          <w:p w:rsidR="006A7127" w:rsidRDefault="006A7127" w:rsidP="002F33C0">
            <w:r w:rsidRPr="00954F7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vMerge w:val="restart"/>
          </w:tcPr>
          <w:p w:rsidR="006A7127" w:rsidRPr="008556E1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6E1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</w:p>
          <w:p w:rsidR="006A7127" w:rsidRPr="008556E1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907" w:type="dxa"/>
          </w:tcPr>
          <w:p w:rsidR="006A7127" w:rsidRDefault="006A7127" w:rsidP="002F33C0">
            <w:r w:rsidRPr="00954F7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6A7127" w:rsidRPr="000A52F1" w:rsidTr="002F33C0">
        <w:trPr>
          <w:trHeight w:val="364"/>
        </w:trPr>
        <w:tc>
          <w:tcPr>
            <w:tcW w:w="576" w:type="dxa"/>
            <w:vMerge w:val="restart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vMerge/>
          </w:tcPr>
          <w:p w:rsidR="006A7127" w:rsidRPr="00D67F45" w:rsidRDefault="006A7127" w:rsidP="002F3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«Лучший классный уголок»</w:t>
            </w:r>
          </w:p>
        </w:tc>
        <w:tc>
          <w:tcPr>
            <w:tcW w:w="907" w:type="dxa"/>
          </w:tcPr>
          <w:p w:rsidR="006A7127" w:rsidRDefault="006A7127" w:rsidP="002F33C0">
            <w:r w:rsidRPr="00954F7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Pr="005A3EB9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6A7127" w:rsidRPr="000A52F1" w:rsidTr="002F33C0">
        <w:trPr>
          <w:trHeight w:val="169"/>
        </w:trPr>
        <w:tc>
          <w:tcPr>
            <w:tcW w:w="576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A7127" w:rsidRPr="00D67F45" w:rsidRDefault="006A7127" w:rsidP="002F3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907" w:type="dxa"/>
          </w:tcPr>
          <w:p w:rsidR="006A7127" w:rsidRPr="00954F77" w:rsidRDefault="006A7127" w:rsidP="002F3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6A7127" w:rsidRPr="000A52F1" w:rsidTr="009C55D3">
        <w:trPr>
          <w:trHeight w:val="60"/>
        </w:trPr>
        <w:tc>
          <w:tcPr>
            <w:tcW w:w="9708" w:type="dxa"/>
            <w:gridSpan w:val="5"/>
            <w:shd w:val="clear" w:color="auto" w:fill="D9E2F3" w:themeFill="accent1" w:themeFillTint="33"/>
          </w:tcPr>
          <w:p w:rsidR="006A7127" w:rsidRDefault="006A7127" w:rsidP="002F33C0">
            <w:pPr>
              <w:spacing w:after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E1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тские общественные объединения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309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проектах и мероприятиях Российского движения школьников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РДШ, 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«Днях единых действий», посвященных памятным датам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2789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89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проекте «Орлята России»</w:t>
            </w:r>
          </w:p>
        </w:tc>
        <w:tc>
          <w:tcPr>
            <w:tcW w:w="907" w:type="dxa"/>
          </w:tcPr>
          <w:p w:rsidR="006A7127" w:rsidRPr="000A2789" w:rsidRDefault="000A2789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89">
              <w:rPr>
                <w:rFonts w:ascii="Times New Roman" w:hAnsi="Times New Roman" w:cs="Times New Roman"/>
                <w:sz w:val="20"/>
                <w:szCs w:val="20"/>
              </w:rPr>
              <w:t>1Б,</w:t>
            </w:r>
            <w:r w:rsidR="006A7127" w:rsidRPr="000A2789">
              <w:rPr>
                <w:rFonts w:ascii="Times New Roman" w:hAnsi="Times New Roman" w:cs="Times New Roman"/>
                <w:sz w:val="20"/>
                <w:szCs w:val="20"/>
              </w:rPr>
              <w:t>2Б, 3А,</w:t>
            </w:r>
            <w:r w:rsidRPr="000A278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6A7127" w:rsidRPr="000A2789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</w:tcPr>
          <w:p w:rsidR="006A7127" w:rsidRPr="00251E14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М.П., учителя начальных классов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vMerge w:val="restart"/>
          </w:tcPr>
          <w:p w:rsidR="006A7127" w:rsidRPr="00486190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190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  <w:p w:rsidR="006A7127" w:rsidRPr="00486190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«Осенняя неделя добра»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F7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vMerge/>
          </w:tcPr>
          <w:p w:rsidR="006A7127" w:rsidRPr="00E00B4F" w:rsidRDefault="006A7127" w:rsidP="002F3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 «Посвящение в пешеходы» для 1 классов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Отряд ЮИД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П.В.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6A7127" w:rsidRDefault="00E4302E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</w:p>
        </w:tc>
        <w:tc>
          <w:tcPr>
            <w:tcW w:w="4276" w:type="dxa"/>
          </w:tcPr>
          <w:p w:rsidR="006A7127" w:rsidRPr="00D67F45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по пожарной </w:t>
            </w:r>
            <w:r w:rsidRPr="00E4302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1-4 классов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Отряд ДЮП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П.В.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  <w:vMerge w:val="restart"/>
          </w:tcPr>
          <w:p w:rsidR="006A7127" w:rsidRPr="006A2592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</w:p>
        </w:tc>
        <w:tc>
          <w:tcPr>
            <w:tcW w:w="4276" w:type="dxa"/>
          </w:tcPr>
          <w:p w:rsidR="006A7127" w:rsidRPr="00D67F45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Акции, посвященные Дню воссоединения Крыма с Россией</w:t>
            </w:r>
          </w:p>
        </w:tc>
        <w:tc>
          <w:tcPr>
            <w:tcW w:w="907" w:type="dxa"/>
          </w:tcPr>
          <w:p w:rsidR="006A7127" w:rsidRDefault="006A7127" w:rsidP="002F33C0">
            <w:pPr>
              <w:ind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юнармии</w:t>
            </w:r>
            <w:proofErr w:type="spellEnd"/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П.В.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 театра (27 марта)</w:t>
            </w:r>
          </w:p>
        </w:tc>
        <w:tc>
          <w:tcPr>
            <w:tcW w:w="907" w:type="dxa"/>
          </w:tcPr>
          <w:p w:rsidR="006A7127" w:rsidRDefault="006A7127" w:rsidP="002F33C0">
            <w:pPr>
              <w:ind w:right="-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</w:t>
            </w:r>
          </w:p>
        </w:tc>
      </w:tr>
      <w:tr w:rsidR="006A7127" w:rsidRPr="000A52F1" w:rsidTr="00E4302E">
        <w:trPr>
          <w:trHeight w:val="1613"/>
        </w:trPr>
        <w:tc>
          <w:tcPr>
            <w:tcW w:w="576" w:type="dxa"/>
          </w:tcPr>
          <w:p w:rsidR="006A7127" w:rsidRPr="00EB097D" w:rsidRDefault="00E4302E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</w:tcPr>
          <w:p w:rsidR="006A7127" w:rsidRPr="00702191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2191">
              <w:rPr>
                <w:rFonts w:ascii="Times New Roman" w:hAnsi="Times New Roman" w:cs="Times New Roman"/>
                <w:i/>
                <w:sz w:val="20"/>
                <w:szCs w:val="20"/>
              </w:rPr>
              <w:t>Апрель - май</w:t>
            </w:r>
          </w:p>
        </w:tc>
        <w:tc>
          <w:tcPr>
            <w:tcW w:w="4276" w:type="dxa"/>
          </w:tcPr>
          <w:p w:rsidR="006A7127" w:rsidRPr="00D67F45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89">
              <w:rPr>
                <w:rFonts w:ascii="Times New Roman" w:hAnsi="Times New Roman" w:cs="Times New Roman"/>
                <w:sz w:val="20"/>
                <w:szCs w:val="20"/>
              </w:rPr>
              <w:t>Экологические акции и события: «Ч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истый двор», «Зеленая планета»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Волонтерский отряд, члены ДОО, РДШ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E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6A7127" w:rsidRPr="00702191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2191"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4276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«Весенняя неделя добра»</w:t>
            </w:r>
          </w:p>
        </w:tc>
        <w:tc>
          <w:tcPr>
            <w:tcW w:w="907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9C55D3">
        <w:trPr>
          <w:trHeight w:val="60"/>
        </w:trPr>
        <w:tc>
          <w:tcPr>
            <w:tcW w:w="9708" w:type="dxa"/>
            <w:gridSpan w:val="5"/>
            <w:shd w:val="clear" w:color="auto" w:fill="D9E2F3" w:themeFill="accent1" w:themeFillTint="33"/>
          </w:tcPr>
          <w:p w:rsidR="006A7127" w:rsidRPr="00E06F2F" w:rsidRDefault="006A7127" w:rsidP="002F33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F2F">
              <w:rPr>
                <w:rFonts w:ascii="Times New Roman" w:hAnsi="Times New Roman" w:cs="Times New Roman"/>
                <w:b/>
                <w:i/>
                <w:sz w:val="24"/>
              </w:rPr>
              <w:t>«Предметно-пространственная среда»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vMerge w:val="restart"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309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45">
              <w:rPr>
                <w:rFonts w:ascii="Times New Roman" w:hAnsi="Times New Roman" w:cs="Times New Roman"/>
                <w:sz w:val="20"/>
                <w:szCs w:val="20"/>
              </w:rPr>
              <w:t>Выставки рисунков, фотографий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7F45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работ, посвященных событиям и памятным датам</w:t>
            </w:r>
          </w:p>
        </w:tc>
        <w:tc>
          <w:tcPr>
            <w:tcW w:w="907" w:type="dxa"/>
          </w:tcPr>
          <w:p w:rsidR="006A7127" w:rsidRDefault="006A7127" w:rsidP="002F33C0">
            <w:r w:rsidRPr="004F160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Данилова М.П.,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45">
              <w:rPr>
                <w:rFonts w:ascii="Times New Roman" w:hAnsi="Times New Roman" w:cs="Times New Roman"/>
                <w:sz w:val="20"/>
                <w:szCs w:val="20"/>
              </w:rPr>
              <w:t>Оформление классных уголков</w:t>
            </w:r>
          </w:p>
        </w:tc>
        <w:tc>
          <w:tcPr>
            <w:tcW w:w="907" w:type="dxa"/>
          </w:tcPr>
          <w:p w:rsidR="006A7127" w:rsidRDefault="006A7127" w:rsidP="002F33C0">
            <w:r w:rsidRPr="004F160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0A52F1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45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отряды</w:t>
            </w:r>
            <w:r w:rsidRPr="00D67F45">
              <w:rPr>
                <w:rFonts w:ascii="Times New Roman" w:hAnsi="Times New Roman" w:cs="Times New Roman"/>
                <w:sz w:val="20"/>
                <w:szCs w:val="20"/>
              </w:rPr>
              <w:t xml:space="preserve"> по уборке территории школы</w:t>
            </w:r>
          </w:p>
        </w:tc>
        <w:tc>
          <w:tcPr>
            <w:tcW w:w="907" w:type="dxa"/>
          </w:tcPr>
          <w:p w:rsidR="006A7127" w:rsidRDefault="006A7127" w:rsidP="002F33C0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3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E4302E">
        <w:trPr>
          <w:trHeight w:val="757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D67F45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45">
              <w:rPr>
                <w:rFonts w:ascii="Times New Roman" w:hAnsi="Times New Roman" w:cs="Times New Roman"/>
                <w:sz w:val="20"/>
                <w:szCs w:val="20"/>
              </w:rPr>
              <w:t>Уход за растениями в кабинетах и клумбах школы</w:t>
            </w:r>
          </w:p>
        </w:tc>
        <w:tc>
          <w:tcPr>
            <w:tcW w:w="907" w:type="dxa"/>
          </w:tcPr>
          <w:p w:rsidR="006A7127" w:rsidRDefault="006A7127" w:rsidP="002F33C0">
            <w:r w:rsidRPr="002C4DB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D67F45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45">
              <w:rPr>
                <w:rFonts w:ascii="Times New Roman" w:hAnsi="Times New Roman" w:cs="Times New Roman"/>
                <w:sz w:val="20"/>
                <w:szCs w:val="20"/>
              </w:rPr>
              <w:t>Праздничное украшение кабинетов, окон кабинета к различным праздникам в рамках ключевых общешкольных дел</w:t>
            </w:r>
          </w:p>
        </w:tc>
        <w:tc>
          <w:tcPr>
            <w:tcW w:w="907" w:type="dxa"/>
          </w:tcPr>
          <w:p w:rsidR="006A7127" w:rsidRDefault="006A7127" w:rsidP="002F33C0">
            <w:r w:rsidRPr="002C4DB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руковидители</w:t>
            </w:r>
            <w:proofErr w:type="spellEnd"/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D67F45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45">
              <w:rPr>
                <w:rFonts w:ascii="Times New Roman" w:hAnsi="Times New Roman" w:cs="Times New Roman"/>
                <w:sz w:val="20"/>
                <w:szCs w:val="20"/>
              </w:rPr>
              <w:t xml:space="preserve">Выставки рисунков, фотографий творческих работ, посвященных событиям и памятным </w:t>
            </w:r>
            <w:r w:rsidRPr="00D67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датам</w:t>
            </w:r>
          </w:p>
        </w:tc>
        <w:tc>
          <w:tcPr>
            <w:tcW w:w="907" w:type="dxa"/>
          </w:tcPr>
          <w:p w:rsidR="006A7127" w:rsidRDefault="006A7127" w:rsidP="002F33C0">
            <w:r w:rsidRPr="002C4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00" w:type="dxa"/>
            <w:vMerge/>
          </w:tcPr>
          <w:p w:rsidR="006A7127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76" w:type="dxa"/>
          </w:tcPr>
          <w:p w:rsidR="006A7127" w:rsidRPr="00D67F45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F45">
              <w:rPr>
                <w:rFonts w:ascii="Times New Roman" w:hAnsi="Times New Roman" w:cs="Times New Roman"/>
                <w:sz w:val="20"/>
                <w:szCs w:val="20"/>
              </w:rPr>
              <w:t>Обновление школьных и классных тематических стендов</w:t>
            </w:r>
          </w:p>
        </w:tc>
        <w:tc>
          <w:tcPr>
            <w:tcW w:w="907" w:type="dxa"/>
          </w:tcPr>
          <w:p w:rsidR="006A7127" w:rsidRDefault="006A7127" w:rsidP="002F33C0">
            <w:r w:rsidRPr="002C4DB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A7127" w:rsidRPr="000A52F1" w:rsidTr="009C55D3">
        <w:trPr>
          <w:trHeight w:val="60"/>
        </w:trPr>
        <w:tc>
          <w:tcPr>
            <w:tcW w:w="9708" w:type="dxa"/>
            <w:gridSpan w:val="5"/>
            <w:shd w:val="clear" w:color="auto" w:fill="D9E2F3" w:themeFill="accent1" w:themeFillTint="33"/>
          </w:tcPr>
          <w:p w:rsidR="006A7127" w:rsidRDefault="006A7127" w:rsidP="002F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4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Школьные медиа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6A7127" w:rsidRPr="0098517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17F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4276" w:type="dxa"/>
          </w:tcPr>
          <w:p w:rsidR="006A7127" w:rsidRPr="00DE2C4A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4A">
              <w:rPr>
                <w:rFonts w:ascii="Times New Roman" w:hAnsi="Times New Roman" w:cs="Times New Roman"/>
                <w:sz w:val="20"/>
                <w:szCs w:val="20"/>
              </w:rPr>
              <w:t>Освещение текущих акций, событий, проекто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уроков социальной активности, спортивно-массовых мероприятий.</w:t>
            </w:r>
          </w:p>
        </w:tc>
        <w:tc>
          <w:tcPr>
            <w:tcW w:w="907" w:type="dxa"/>
          </w:tcPr>
          <w:p w:rsidR="006A7127" w:rsidRDefault="006A7127" w:rsidP="002F33C0">
            <w:r w:rsidRPr="00980CA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6A7127" w:rsidRPr="0098517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17F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</w:tc>
        <w:tc>
          <w:tcPr>
            <w:tcW w:w="4276" w:type="dxa"/>
          </w:tcPr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Освещаются события:</w:t>
            </w:r>
          </w:p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Линейка, посвященная Дню знаний.</w:t>
            </w:r>
          </w:p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День солидарности в борьбе с терроризмом.</w:t>
            </w:r>
          </w:p>
          <w:p w:rsidR="006A7127" w:rsidRPr="00DE2C4A" w:rsidRDefault="000A2789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События по профилактике ДДТТ</w:t>
            </w:r>
          </w:p>
        </w:tc>
        <w:tc>
          <w:tcPr>
            <w:tcW w:w="907" w:type="dxa"/>
          </w:tcPr>
          <w:p w:rsidR="006A7127" w:rsidRDefault="006A7127" w:rsidP="002F33C0">
            <w:r w:rsidRPr="00980CA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6A7127" w:rsidRPr="0098517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17F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</w:p>
        </w:tc>
        <w:tc>
          <w:tcPr>
            <w:tcW w:w="4276" w:type="dxa"/>
          </w:tcPr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Освещаются события:</w:t>
            </w:r>
          </w:p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Конкурс осенних композиций, приуроченный ко Дню учителя.</w:t>
            </w:r>
          </w:p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Декада пожилых людей.</w:t>
            </w:r>
          </w:p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нцерт, посвященный Дню учителя.</w:t>
            </w:r>
          </w:p>
        </w:tc>
        <w:tc>
          <w:tcPr>
            <w:tcW w:w="907" w:type="dxa"/>
          </w:tcPr>
          <w:p w:rsidR="006A7127" w:rsidRDefault="006A7127" w:rsidP="002F33C0">
            <w:r w:rsidRPr="00980CA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:rsidR="006A7127" w:rsidRPr="0098517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17F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4276" w:type="dxa"/>
          </w:tcPr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Освещаются события:</w:t>
            </w:r>
          </w:p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матери.</w:t>
            </w:r>
          </w:p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 xml:space="preserve"> Уроки доброты. </w:t>
            </w:r>
          </w:p>
          <w:p w:rsidR="006A7127" w:rsidRPr="00DE2C4A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Акция, посвященная В</w:t>
            </w:r>
            <w:r>
              <w:rPr>
                <w:rFonts w:ascii="Times New Roman" w:hAnsi="Times New Roman"/>
                <w:sz w:val="20"/>
                <w:szCs w:val="20"/>
              </w:rPr>
              <w:t>семирному дню отказа от курения.</w:t>
            </w:r>
          </w:p>
        </w:tc>
        <w:tc>
          <w:tcPr>
            <w:tcW w:w="907" w:type="dxa"/>
          </w:tcPr>
          <w:p w:rsidR="006A7127" w:rsidRDefault="006A7127" w:rsidP="002F33C0">
            <w:r w:rsidRPr="00980CA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6A7127" w:rsidRPr="0098517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17F">
              <w:rPr>
                <w:rFonts w:ascii="Times New Roman" w:hAnsi="Times New Roman" w:cs="Times New Roman"/>
                <w:i/>
                <w:sz w:val="20"/>
                <w:szCs w:val="20"/>
              </w:rPr>
              <w:t>Декабрь</w:t>
            </w:r>
          </w:p>
        </w:tc>
        <w:tc>
          <w:tcPr>
            <w:tcW w:w="4276" w:type="dxa"/>
          </w:tcPr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Освещаются события:</w:t>
            </w:r>
          </w:p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Уроки мужества, в рамках празднования Дня Неизвестного солдата и Дня Героев Отечества.</w:t>
            </w:r>
          </w:p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 xml:space="preserve"> Неделя профилактики алкогольных и наркологических заболеваний.</w:t>
            </w:r>
          </w:p>
        </w:tc>
        <w:tc>
          <w:tcPr>
            <w:tcW w:w="907" w:type="dxa"/>
          </w:tcPr>
          <w:p w:rsidR="006A7127" w:rsidRDefault="006A7127" w:rsidP="002F33C0">
            <w:r w:rsidRPr="00980CA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6A7127" w:rsidRPr="0098517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17F">
              <w:rPr>
                <w:rFonts w:ascii="Times New Roman" w:hAnsi="Times New Roman" w:cs="Times New Roman"/>
                <w:i/>
                <w:sz w:val="20"/>
                <w:szCs w:val="20"/>
              </w:rPr>
              <w:t>Январь</w:t>
            </w:r>
          </w:p>
        </w:tc>
        <w:tc>
          <w:tcPr>
            <w:tcW w:w="4276" w:type="dxa"/>
          </w:tcPr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Освещаются события:</w:t>
            </w:r>
          </w:p>
          <w:p w:rsidR="006A7127" w:rsidRPr="00DE2C4A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Смотр-конку</w:t>
            </w:r>
            <w:proofErr w:type="gramStart"/>
            <w:r w:rsidRPr="00DE2C4A">
              <w:rPr>
                <w:rFonts w:ascii="Times New Roman" w:hAnsi="Times New Roman"/>
                <w:sz w:val="20"/>
                <w:szCs w:val="20"/>
              </w:rPr>
              <w:t>рс стр</w:t>
            </w:r>
            <w:proofErr w:type="gramEnd"/>
            <w:r w:rsidRPr="00DE2C4A">
              <w:rPr>
                <w:rFonts w:ascii="Times New Roman" w:hAnsi="Times New Roman"/>
                <w:sz w:val="20"/>
                <w:szCs w:val="20"/>
              </w:rPr>
              <w:t>оя и песни. Акция «Блокадный хлеб», музыкально-литературная композиция «Стоек и бесстрашен Ленинград»</w:t>
            </w:r>
          </w:p>
        </w:tc>
        <w:tc>
          <w:tcPr>
            <w:tcW w:w="907" w:type="dxa"/>
          </w:tcPr>
          <w:p w:rsidR="006A7127" w:rsidRDefault="006A7127" w:rsidP="002F33C0">
            <w:r w:rsidRPr="00980CA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6A7127" w:rsidRPr="0098517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17F">
              <w:rPr>
                <w:rFonts w:ascii="Times New Roman" w:hAnsi="Times New Roman" w:cs="Times New Roman"/>
                <w:i/>
                <w:sz w:val="20"/>
                <w:szCs w:val="20"/>
              </w:rPr>
              <w:t>Февраль</w:t>
            </w:r>
          </w:p>
        </w:tc>
        <w:tc>
          <w:tcPr>
            <w:tcW w:w="4276" w:type="dxa"/>
          </w:tcPr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Освещаются события:</w:t>
            </w:r>
          </w:p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защитника Отечества.</w:t>
            </w:r>
          </w:p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 xml:space="preserve"> Акции, посвященные Международному дню </w:t>
            </w:r>
            <w:proofErr w:type="spellStart"/>
            <w:r w:rsidRPr="00DE2C4A">
              <w:rPr>
                <w:rFonts w:ascii="Times New Roman" w:hAnsi="Times New Roman"/>
                <w:sz w:val="20"/>
                <w:szCs w:val="20"/>
              </w:rPr>
              <w:lastRenderedPageBreak/>
              <w:t>книгодарения</w:t>
            </w:r>
            <w:proofErr w:type="spellEnd"/>
            <w:r w:rsidRPr="00DE2C4A">
              <w:rPr>
                <w:rFonts w:ascii="Times New Roman" w:hAnsi="Times New Roman"/>
                <w:sz w:val="20"/>
                <w:szCs w:val="20"/>
              </w:rPr>
              <w:t>. Муниципальный этап конкурса</w:t>
            </w:r>
          </w:p>
          <w:p w:rsidR="006A7127" w:rsidRPr="00DE2C4A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 xml:space="preserve"> «Нижегородская Зарница»</w:t>
            </w:r>
          </w:p>
        </w:tc>
        <w:tc>
          <w:tcPr>
            <w:tcW w:w="907" w:type="dxa"/>
          </w:tcPr>
          <w:p w:rsidR="006A7127" w:rsidRDefault="006A7127" w:rsidP="002F33C0">
            <w:r w:rsidRPr="0098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00" w:type="dxa"/>
          </w:tcPr>
          <w:p w:rsidR="006A7127" w:rsidRPr="0098517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17F"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</w:p>
        </w:tc>
        <w:tc>
          <w:tcPr>
            <w:tcW w:w="4276" w:type="dxa"/>
          </w:tcPr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Освещаются события:</w:t>
            </w:r>
          </w:p>
          <w:p w:rsidR="006A7127" w:rsidRPr="00E4302E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 xml:space="preserve">Творческий концерт,  </w:t>
            </w:r>
            <w:proofErr w:type="spellStart"/>
            <w:r w:rsidRPr="00DE2C4A"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 w:rsidRPr="00DE2C4A">
              <w:rPr>
                <w:rFonts w:ascii="Times New Roman" w:hAnsi="Times New Roman"/>
                <w:sz w:val="20"/>
                <w:szCs w:val="20"/>
              </w:rPr>
              <w:t>. 8 Марта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7" w:type="dxa"/>
          </w:tcPr>
          <w:p w:rsidR="006A7127" w:rsidRDefault="006A7127" w:rsidP="002F33C0">
            <w:r w:rsidRPr="00980CA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</w:tcPr>
          <w:p w:rsidR="006A7127" w:rsidRPr="0098517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17F">
              <w:rPr>
                <w:rFonts w:ascii="Times New Roman" w:hAnsi="Times New Roman" w:cs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4276" w:type="dxa"/>
          </w:tcPr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Освещаются события:</w:t>
            </w:r>
          </w:p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Неделя правовых знаний.</w:t>
            </w:r>
          </w:p>
          <w:p w:rsidR="006A7127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Акция «Гагаринский Урок». Спортивные соревнования</w:t>
            </w:r>
          </w:p>
          <w:p w:rsidR="00E4302E" w:rsidRPr="00DE2C4A" w:rsidRDefault="00E4302E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7B3">
              <w:rPr>
                <w:rFonts w:ascii="Times New Roman" w:hAnsi="Times New Roman"/>
                <w:sz w:val="20"/>
                <w:szCs w:val="20"/>
              </w:rPr>
              <w:t>Сбор макулатуры «Бумажный БУМ!»</w:t>
            </w:r>
          </w:p>
        </w:tc>
        <w:tc>
          <w:tcPr>
            <w:tcW w:w="907" w:type="dxa"/>
          </w:tcPr>
          <w:p w:rsidR="006A7127" w:rsidRDefault="006A7127" w:rsidP="002F33C0">
            <w:r w:rsidRPr="00980CA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6A7127" w:rsidRPr="000A52F1" w:rsidTr="002F33C0">
        <w:trPr>
          <w:trHeight w:val="60"/>
        </w:trPr>
        <w:tc>
          <w:tcPr>
            <w:tcW w:w="576" w:type="dxa"/>
          </w:tcPr>
          <w:p w:rsidR="006A7127" w:rsidRPr="00EB097D" w:rsidRDefault="006A7127" w:rsidP="002F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</w:tcPr>
          <w:p w:rsidR="006A7127" w:rsidRPr="0098517F" w:rsidRDefault="006A7127" w:rsidP="002F3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17F"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4276" w:type="dxa"/>
          </w:tcPr>
          <w:p w:rsidR="006A7127" w:rsidRPr="00DE2C4A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Освещаются события:</w:t>
            </w:r>
          </w:p>
          <w:p w:rsidR="006A7127" w:rsidRPr="006B73DD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 xml:space="preserve">Торжественная </w:t>
            </w:r>
            <w:bookmarkStart w:id="0" w:name="_GoBack"/>
            <w:bookmarkEnd w:id="0"/>
            <w:r w:rsidRPr="006B73DD">
              <w:rPr>
                <w:rFonts w:ascii="Times New Roman" w:hAnsi="Times New Roman"/>
                <w:sz w:val="20"/>
                <w:szCs w:val="20"/>
              </w:rPr>
              <w:t>линейка, посвященная Дню Победы.</w:t>
            </w:r>
          </w:p>
          <w:p w:rsidR="006B73DD" w:rsidRDefault="006A7127" w:rsidP="002F33C0">
            <w:pPr>
              <w:rPr>
                <w:rFonts w:ascii="Times New Roman" w:hAnsi="Times New Roman"/>
                <w:sz w:val="20"/>
                <w:szCs w:val="20"/>
              </w:rPr>
            </w:pPr>
            <w:r w:rsidRPr="006B73DD">
              <w:rPr>
                <w:rFonts w:ascii="Times New Roman" w:hAnsi="Times New Roman"/>
                <w:sz w:val="20"/>
                <w:szCs w:val="20"/>
              </w:rPr>
              <w:t xml:space="preserve"> Праздник последнего звонка. </w:t>
            </w:r>
          </w:p>
          <w:p w:rsidR="006A7127" w:rsidRPr="006B73DD" w:rsidRDefault="006A7127" w:rsidP="002F33C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2C4A">
              <w:rPr>
                <w:rFonts w:ascii="Times New Roman" w:hAnsi="Times New Roman"/>
                <w:sz w:val="20"/>
                <w:szCs w:val="20"/>
              </w:rPr>
              <w:t>Заключительная линейка.</w:t>
            </w:r>
          </w:p>
        </w:tc>
        <w:tc>
          <w:tcPr>
            <w:tcW w:w="907" w:type="dxa"/>
          </w:tcPr>
          <w:p w:rsidR="006A7127" w:rsidRDefault="006A7127" w:rsidP="002F33C0">
            <w:r w:rsidRPr="00980CA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749" w:type="dxa"/>
          </w:tcPr>
          <w:p w:rsidR="006A7127" w:rsidRDefault="006A7127" w:rsidP="002F33C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Данилова М.П.</w:t>
            </w:r>
            <w:r w:rsidRPr="00600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</w:tbl>
    <w:p w:rsidR="006A7127" w:rsidRDefault="006A7127" w:rsidP="006A7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127" w:rsidRPr="00EC1CBC" w:rsidRDefault="006A7127" w:rsidP="006A7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127" w:rsidRDefault="006A7127" w:rsidP="006A7127"/>
    <w:p w:rsidR="006A7127" w:rsidRDefault="006A7127"/>
    <w:sectPr w:rsidR="006A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FD5"/>
    <w:multiLevelType w:val="hybridMultilevel"/>
    <w:tmpl w:val="91A61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E493D"/>
    <w:multiLevelType w:val="hybridMultilevel"/>
    <w:tmpl w:val="E3FCC61A"/>
    <w:lvl w:ilvl="0" w:tplc="7C1A827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C1A8274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89F"/>
    <w:multiLevelType w:val="hybridMultilevel"/>
    <w:tmpl w:val="4962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3D91"/>
    <w:multiLevelType w:val="hybridMultilevel"/>
    <w:tmpl w:val="40567712"/>
    <w:lvl w:ilvl="0" w:tplc="7B085908">
      <w:start w:val="1"/>
      <w:numFmt w:val="bullet"/>
      <w:lvlText w:val="–"/>
      <w:lvlJc w:val="left"/>
      <w:pPr>
        <w:ind w:left="18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509F21E5"/>
    <w:multiLevelType w:val="hybridMultilevel"/>
    <w:tmpl w:val="19AA0F7A"/>
    <w:lvl w:ilvl="0" w:tplc="7B085908">
      <w:start w:val="1"/>
      <w:numFmt w:val="bullet"/>
      <w:lvlText w:val="–"/>
      <w:lvlJc w:val="left"/>
      <w:pPr>
        <w:ind w:left="18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5">
    <w:nsid w:val="5EEA0EF1"/>
    <w:multiLevelType w:val="hybridMultilevel"/>
    <w:tmpl w:val="E16EE908"/>
    <w:lvl w:ilvl="0" w:tplc="7B085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27"/>
    <w:rsid w:val="000A2789"/>
    <w:rsid w:val="001621D0"/>
    <w:rsid w:val="001779C6"/>
    <w:rsid w:val="002F33C0"/>
    <w:rsid w:val="006A7127"/>
    <w:rsid w:val="006B73DD"/>
    <w:rsid w:val="00936206"/>
    <w:rsid w:val="009C55D3"/>
    <w:rsid w:val="00CC13C0"/>
    <w:rsid w:val="00CD3276"/>
    <w:rsid w:val="00DE57F5"/>
    <w:rsid w:val="00E4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77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6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127"/>
    <w:pPr>
      <w:spacing w:after="27" w:line="357" w:lineRule="auto"/>
      <w:ind w:left="720" w:right="5278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2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79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77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6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127"/>
    <w:pPr>
      <w:spacing w:after="27" w:line="357" w:lineRule="auto"/>
      <w:ind w:left="720" w:right="5278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2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79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2022-09-24T14:37:00Z</dcterms:created>
  <dcterms:modified xsi:type="dcterms:W3CDTF">2022-09-25T21:19:00Z</dcterms:modified>
</cp:coreProperties>
</file>